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F2B92" w14:textId="112E0266" w:rsidR="00D90F29" w:rsidRDefault="00D90F29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042762CC" w14:textId="3225A54C" w:rsidR="00D90F29" w:rsidRPr="00631DCC" w:rsidRDefault="00D90F29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31DCC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«Новоаганский детский сад </w:t>
      </w:r>
      <w:r w:rsidR="00362936">
        <w:rPr>
          <w:rFonts w:ascii="Times New Roman" w:hAnsi="Times New Roman" w:cs="Times New Roman"/>
          <w:sz w:val="28"/>
          <w:szCs w:val="28"/>
        </w:rPr>
        <w:t xml:space="preserve">присмотра и оздоровления </w:t>
      </w:r>
      <w:r w:rsidRPr="00631DCC">
        <w:rPr>
          <w:rFonts w:ascii="Times New Roman" w:hAnsi="Times New Roman" w:cs="Times New Roman"/>
          <w:sz w:val="28"/>
          <w:szCs w:val="28"/>
        </w:rPr>
        <w:t>«</w:t>
      </w:r>
      <w:r w:rsidR="00362936">
        <w:rPr>
          <w:rFonts w:ascii="Times New Roman" w:hAnsi="Times New Roman" w:cs="Times New Roman"/>
          <w:sz w:val="28"/>
          <w:szCs w:val="28"/>
        </w:rPr>
        <w:t>Солнышко</w:t>
      </w:r>
      <w:r w:rsidRPr="00631DCC">
        <w:rPr>
          <w:rFonts w:ascii="Times New Roman" w:hAnsi="Times New Roman" w:cs="Times New Roman"/>
          <w:sz w:val="28"/>
          <w:szCs w:val="28"/>
        </w:rPr>
        <w:t>»</w:t>
      </w:r>
    </w:p>
    <w:p w14:paraId="7605EF04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CAF7485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2160D20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302534D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B42802B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13BF199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3B05DB7" w14:textId="77777777" w:rsidR="00385FE5" w:rsidRDefault="00385FE5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007F4E0" w14:textId="77777777" w:rsidR="00385FE5" w:rsidRDefault="00385FE5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C49DC1E" w14:textId="77777777" w:rsidR="00385FE5" w:rsidRDefault="00385FE5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88E1ADA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EA900A0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489D564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6CC19F3" w14:textId="77777777" w:rsidR="00D90F29" w:rsidRDefault="00D90F29" w:rsidP="009A71C0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F0C30BA" w14:textId="77777777" w:rsidR="00D90F29" w:rsidRPr="00385FE5" w:rsidRDefault="00D90F29" w:rsidP="00D90F29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  <w:r w:rsidRPr="00385FE5">
        <w:rPr>
          <w:rFonts w:ascii="Times New Roman" w:hAnsi="Times New Roman" w:cs="Times New Roman"/>
          <w:sz w:val="36"/>
          <w:szCs w:val="36"/>
        </w:rPr>
        <w:t xml:space="preserve">Конспект </w:t>
      </w:r>
      <w:r w:rsidR="00385FE5" w:rsidRPr="00385FE5">
        <w:rPr>
          <w:rFonts w:ascii="Times New Roman" w:hAnsi="Times New Roman" w:cs="Times New Roman"/>
          <w:sz w:val="36"/>
          <w:szCs w:val="36"/>
        </w:rPr>
        <w:t>организованной</w:t>
      </w:r>
      <w:r w:rsidRPr="00385FE5">
        <w:rPr>
          <w:rFonts w:ascii="Times New Roman" w:hAnsi="Times New Roman" w:cs="Times New Roman"/>
          <w:sz w:val="36"/>
          <w:szCs w:val="36"/>
        </w:rPr>
        <w:t xml:space="preserve"> образовательной деятельности </w:t>
      </w:r>
    </w:p>
    <w:p w14:paraId="71B64B46" w14:textId="77777777" w:rsidR="00D90F29" w:rsidRPr="00631DCC" w:rsidRDefault="00D90F29" w:rsidP="00D90F29">
      <w:pPr>
        <w:ind w:right="-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31DCC">
        <w:rPr>
          <w:rFonts w:ascii="Times New Roman" w:hAnsi="Times New Roman" w:cs="Times New Roman"/>
          <w:b/>
          <w:sz w:val="36"/>
          <w:szCs w:val="36"/>
        </w:rPr>
        <w:t>«</w:t>
      </w:r>
      <w:r w:rsidR="000A79BE">
        <w:rPr>
          <w:rFonts w:ascii="Times New Roman" w:hAnsi="Times New Roman" w:cs="Times New Roman"/>
          <w:b/>
          <w:sz w:val="36"/>
          <w:szCs w:val="36"/>
        </w:rPr>
        <w:t>В гости к нам весна пришла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14:paraId="7972B85C" w14:textId="77777777" w:rsidR="00D90F29" w:rsidRPr="00631DCC" w:rsidRDefault="00D90F29" w:rsidP="00D90F29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31DCC">
        <w:rPr>
          <w:rFonts w:ascii="Times New Roman" w:hAnsi="Times New Roman" w:cs="Times New Roman"/>
          <w:sz w:val="28"/>
          <w:szCs w:val="28"/>
        </w:rPr>
        <w:t xml:space="preserve">в группе комбинированной направленности от </w:t>
      </w:r>
      <w:r w:rsidR="00422F0A">
        <w:rPr>
          <w:rFonts w:ascii="Times New Roman" w:hAnsi="Times New Roman" w:cs="Times New Roman"/>
          <w:sz w:val="28"/>
          <w:szCs w:val="28"/>
        </w:rPr>
        <w:t>5</w:t>
      </w:r>
      <w:r w:rsidRPr="00631DCC">
        <w:rPr>
          <w:rFonts w:ascii="Times New Roman" w:hAnsi="Times New Roman" w:cs="Times New Roman"/>
          <w:sz w:val="28"/>
          <w:szCs w:val="28"/>
        </w:rPr>
        <w:t xml:space="preserve"> до </w:t>
      </w:r>
      <w:r w:rsidR="00422F0A">
        <w:rPr>
          <w:rFonts w:ascii="Times New Roman" w:hAnsi="Times New Roman" w:cs="Times New Roman"/>
          <w:sz w:val="28"/>
          <w:szCs w:val="28"/>
        </w:rPr>
        <w:t>6</w:t>
      </w:r>
      <w:r w:rsidRPr="00631DCC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41178C0C" w14:textId="77777777" w:rsidR="00D90F29" w:rsidRPr="00631DCC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3F646E1E" w14:textId="77777777" w:rsidR="00D90F29" w:rsidRPr="00631DCC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0AE152DD" w14:textId="77777777" w:rsidR="00D90F29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01349339" w14:textId="77777777" w:rsidR="00385FE5" w:rsidRDefault="00385FE5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5900A841" w14:textId="77777777" w:rsidR="00385FE5" w:rsidRDefault="00385FE5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0943A873" w14:textId="77777777" w:rsidR="00385FE5" w:rsidRPr="00631DCC" w:rsidRDefault="00385FE5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03A1F2C3" w14:textId="77777777" w:rsidR="00D90F29" w:rsidRPr="00631DCC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76EAD20B" w14:textId="77777777" w:rsidR="00D90F29" w:rsidRPr="00631DCC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2988DA79" w14:textId="2081340F" w:rsidR="00D90F29" w:rsidRPr="00631DCC" w:rsidRDefault="00362936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Булатова Индира Арсланукаевна</w:t>
      </w:r>
      <w:r w:rsidR="00D90F29" w:rsidRPr="00631DCC">
        <w:rPr>
          <w:rFonts w:ascii="Times New Roman" w:hAnsi="Times New Roman" w:cs="Times New Roman"/>
          <w:sz w:val="32"/>
          <w:szCs w:val="32"/>
        </w:rPr>
        <w:t>,</w:t>
      </w:r>
    </w:p>
    <w:p w14:paraId="02320BC8" w14:textId="77777777" w:rsidR="00D90F29" w:rsidRPr="00631DCC" w:rsidRDefault="00D90F29" w:rsidP="00D90F29">
      <w:pPr>
        <w:ind w:right="-1"/>
        <w:jc w:val="right"/>
        <w:rPr>
          <w:rFonts w:ascii="Times New Roman" w:hAnsi="Times New Roman" w:cs="Times New Roman"/>
          <w:sz w:val="32"/>
          <w:szCs w:val="32"/>
        </w:rPr>
      </w:pPr>
      <w:r w:rsidRPr="00631DCC">
        <w:rPr>
          <w:rFonts w:ascii="Times New Roman" w:hAnsi="Times New Roman" w:cs="Times New Roman"/>
          <w:sz w:val="32"/>
          <w:szCs w:val="32"/>
        </w:rPr>
        <w:t xml:space="preserve">учитель – логопед </w:t>
      </w:r>
    </w:p>
    <w:p w14:paraId="315E53B0" w14:textId="77777777" w:rsidR="00D90F29" w:rsidRPr="00631DCC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0ABD5B89" w14:textId="77777777" w:rsidR="00D90F29" w:rsidRPr="00631DCC" w:rsidRDefault="00D90F29" w:rsidP="00D90F29">
      <w:pPr>
        <w:pStyle w:val="a8"/>
        <w:jc w:val="right"/>
        <w:rPr>
          <w:rFonts w:ascii="Times New Roman" w:hAnsi="Times New Roman" w:cs="Times New Roman"/>
          <w:sz w:val="32"/>
          <w:szCs w:val="32"/>
        </w:rPr>
      </w:pPr>
    </w:p>
    <w:p w14:paraId="1D6D4D05" w14:textId="77777777" w:rsidR="00D90F29" w:rsidRPr="00631DCC" w:rsidRDefault="00D90F29" w:rsidP="00D90F29">
      <w:pPr>
        <w:pStyle w:val="a8"/>
        <w:jc w:val="both"/>
        <w:rPr>
          <w:rFonts w:ascii="Times New Roman" w:hAnsi="Times New Roman" w:cs="Times New Roman"/>
          <w:sz w:val="32"/>
          <w:szCs w:val="32"/>
        </w:rPr>
      </w:pPr>
    </w:p>
    <w:p w14:paraId="05307FC7" w14:textId="77777777" w:rsidR="00D90F29" w:rsidRPr="00631DCC" w:rsidRDefault="00D90F29" w:rsidP="00D90F29">
      <w:pPr>
        <w:pStyle w:val="a8"/>
        <w:jc w:val="both"/>
        <w:rPr>
          <w:rFonts w:ascii="Times New Roman" w:hAnsi="Times New Roman" w:cs="Times New Roman"/>
          <w:sz w:val="32"/>
          <w:szCs w:val="32"/>
        </w:rPr>
      </w:pPr>
    </w:p>
    <w:p w14:paraId="30A2A94B" w14:textId="77777777" w:rsidR="00422F0A" w:rsidRDefault="00422F0A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6B457E55" w14:textId="77777777" w:rsidR="00422F0A" w:rsidRDefault="00422F0A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640C65C8" w14:textId="77777777" w:rsidR="00422F0A" w:rsidRDefault="00422F0A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4AA9A0DE" w14:textId="77777777" w:rsidR="00422F0A" w:rsidRDefault="00422F0A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688D3E1C" w14:textId="77777777" w:rsidR="00422F0A" w:rsidRDefault="00422F0A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0D94B3BB" w14:textId="77777777" w:rsidR="00CF0996" w:rsidRDefault="00CF0996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1CBFD491" w14:textId="77777777" w:rsidR="00CF0996" w:rsidRDefault="00CF0996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064A8B08" w14:textId="7202D577" w:rsidR="00D90F29" w:rsidRDefault="00D90F29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31DCC">
        <w:rPr>
          <w:rFonts w:ascii="Times New Roman" w:hAnsi="Times New Roman" w:cs="Times New Roman"/>
          <w:sz w:val="28"/>
          <w:szCs w:val="28"/>
        </w:rPr>
        <w:t>п.г.т. Новоаганск, 20</w:t>
      </w:r>
      <w:r w:rsidR="00362936">
        <w:rPr>
          <w:rFonts w:ascii="Times New Roman" w:hAnsi="Times New Roman" w:cs="Times New Roman"/>
          <w:sz w:val="28"/>
          <w:szCs w:val="28"/>
        </w:rPr>
        <w:t>26</w:t>
      </w:r>
      <w:r w:rsidRPr="00631DCC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1C43382" w14:textId="77777777" w:rsidR="00362936" w:rsidRPr="00631DCC" w:rsidRDefault="00362936" w:rsidP="00D90F2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74C468E7" w14:textId="57BF47FE" w:rsidR="00422F0A" w:rsidRPr="00712E50" w:rsidRDefault="00422F0A" w:rsidP="00712E50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12E50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Цель: </w:t>
      </w:r>
      <w:r w:rsidR="00362936">
        <w:rPr>
          <w:rFonts w:ascii="Times New Roman" w:hAnsi="Times New Roman" w:cs="Times New Roman"/>
          <w:sz w:val="28"/>
          <w:szCs w:val="28"/>
        </w:rPr>
        <w:t>закрепление знаний</w:t>
      </w:r>
      <w:r w:rsidR="000A79BE">
        <w:rPr>
          <w:rFonts w:ascii="Times New Roman" w:hAnsi="Times New Roman" w:cs="Times New Roman"/>
          <w:sz w:val="28"/>
          <w:szCs w:val="28"/>
        </w:rPr>
        <w:t xml:space="preserve"> детей о приметах весны.</w:t>
      </w:r>
    </w:p>
    <w:p w14:paraId="2DF94C32" w14:textId="77777777" w:rsidR="00422F0A" w:rsidRPr="00712E50" w:rsidRDefault="00422F0A" w:rsidP="00712E50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12E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Задачи: </w:t>
      </w:r>
    </w:p>
    <w:p w14:paraId="4FECF1C1" w14:textId="77777777" w:rsidR="00422F0A" w:rsidRPr="008A2ADD" w:rsidRDefault="00422F0A" w:rsidP="00712E50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8A2ADD">
        <w:rPr>
          <w:rFonts w:ascii="Times New Roman" w:hAnsi="Times New Roman" w:cs="Times New Roman"/>
          <w:i/>
          <w:sz w:val="28"/>
          <w:szCs w:val="28"/>
          <w:u w:val="single"/>
        </w:rPr>
        <w:t>Коррекционно</w:t>
      </w:r>
      <w:proofErr w:type="spellEnd"/>
      <w:r w:rsidRPr="008A2ADD">
        <w:rPr>
          <w:rFonts w:ascii="Times New Roman" w:hAnsi="Times New Roman" w:cs="Times New Roman"/>
          <w:i/>
          <w:sz w:val="28"/>
          <w:szCs w:val="28"/>
          <w:u w:val="single"/>
        </w:rPr>
        <w:t xml:space="preserve"> - образовательные:</w:t>
      </w:r>
    </w:p>
    <w:p w14:paraId="50035FEA" w14:textId="77777777" w:rsidR="000A79BE" w:rsidRDefault="000A79BE" w:rsidP="000A79B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расширить и активизировать словарный запас детей по данной теме;</w:t>
      </w:r>
    </w:p>
    <w:p w14:paraId="2C8375F1" w14:textId="77777777" w:rsidR="000A79BE" w:rsidRDefault="000A79BE" w:rsidP="000A79B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 детей подбирать слова - признаки  и слова - действия к заданному слову;</w:t>
      </w:r>
    </w:p>
    <w:p w14:paraId="4A506189" w14:textId="77777777" w:rsidR="000A79BE" w:rsidRDefault="000A79BE" w:rsidP="000A79B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закреплять умение выделять первый звук из слов и соотносить их с соответствующим символом;</w:t>
      </w:r>
    </w:p>
    <w:p w14:paraId="08BAAD73" w14:textId="77777777" w:rsidR="000A79BE" w:rsidRDefault="000A79BE" w:rsidP="000A79B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учить детей образовывать слова с уменьшительно - ласкательным значением;</w:t>
      </w:r>
    </w:p>
    <w:p w14:paraId="7C9CBEBC" w14:textId="77777777" w:rsidR="000A79BE" w:rsidRDefault="000A79BE" w:rsidP="000A79B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закреплять умение определять слоговой состав слов;</w:t>
      </w:r>
      <w:r w:rsidRPr="000A79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4E27B6" w14:textId="77777777" w:rsidR="000A79BE" w:rsidRDefault="000A79BE" w:rsidP="000A79B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 детей составлять предложения о весне с несколькими определениями и объединять их в рассказ.</w:t>
      </w:r>
    </w:p>
    <w:p w14:paraId="65563CDE" w14:textId="77777777" w:rsidR="00422F0A" w:rsidRDefault="00422F0A" w:rsidP="00712E50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proofErr w:type="spellStart"/>
      <w:r w:rsidRPr="00712E5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Коррекционно</w:t>
      </w:r>
      <w:proofErr w:type="spellEnd"/>
      <w:r w:rsidRPr="00712E5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 - развивающие:</w:t>
      </w:r>
    </w:p>
    <w:p w14:paraId="386A02FD" w14:textId="77777777" w:rsidR="00386B3C" w:rsidRPr="000505E7" w:rsidRDefault="000F61F1" w:rsidP="000F61F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B3C" w:rsidRPr="000505E7">
        <w:rPr>
          <w:rFonts w:ascii="Times New Roman" w:hAnsi="Times New Roman" w:cs="Times New Roman"/>
          <w:sz w:val="28"/>
          <w:szCs w:val="28"/>
        </w:rPr>
        <w:t>способствовать развитию артикуляции, голоса;</w:t>
      </w:r>
    </w:p>
    <w:p w14:paraId="560184CB" w14:textId="77777777" w:rsidR="00386B3C" w:rsidRPr="00386B3C" w:rsidRDefault="000F61F1" w:rsidP="000F61F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B3C">
        <w:rPr>
          <w:rFonts w:ascii="Times New Roman" w:hAnsi="Times New Roman" w:cs="Times New Roman"/>
          <w:sz w:val="28"/>
          <w:szCs w:val="28"/>
        </w:rPr>
        <w:t>способствовать развитию чувства ритма;</w:t>
      </w:r>
    </w:p>
    <w:p w14:paraId="13503445" w14:textId="77777777" w:rsidR="00386B3C" w:rsidRPr="00386B3C" w:rsidRDefault="000F61F1" w:rsidP="000F61F1">
      <w:pPr>
        <w:pStyle w:val="a3"/>
        <w:widowControl/>
        <w:suppressAutoHyphens w:val="0"/>
        <w:overflowPunct/>
        <w:autoSpaceDE/>
        <w:autoSpaceDN/>
        <w:ind w:left="0"/>
        <w:jc w:val="both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386B3C" w:rsidRPr="00712E5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86B3C">
        <w:rPr>
          <w:rFonts w:ascii="Times New Roman" w:eastAsia="Times New Roman" w:hAnsi="Times New Roman" w:cs="Times New Roman"/>
          <w:color w:val="000000"/>
          <w:sz w:val="28"/>
          <w:szCs w:val="28"/>
        </w:rPr>
        <w:t>азвивать речевое дыхание;</w:t>
      </w:r>
    </w:p>
    <w:p w14:paraId="06F1EA5A" w14:textId="77777777" w:rsidR="00422F0A" w:rsidRPr="000505E7" w:rsidRDefault="000F61F1" w:rsidP="000F61F1">
      <w:pPr>
        <w:pStyle w:val="a3"/>
        <w:widowControl/>
        <w:suppressAutoHyphens w:val="0"/>
        <w:overflowPunct/>
        <w:autoSpaceDE/>
        <w:autoSpaceDN/>
        <w:ind w:left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22F0A" w:rsidRPr="000505E7">
        <w:rPr>
          <w:rFonts w:ascii="Times New Roman" w:eastAsia="Times New Roman" w:hAnsi="Times New Roman" w:cs="Times New Roman"/>
          <w:sz w:val="28"/>
          <w:szCs w:val="28"/>
        </w:rPr>
        <w:t>развивать слуховое, зрительное восприятие и внимание;</w:t>
      </w:r>
    </w:p>
    <w:p w14:paraId="09B8236A" w14:textId="77777777" w:rsidR="009F6CC2" w:rsidRPr="00712E50" w:rsidRDefault="000F61F1" w:rsidP="000F61F1">
      <w:pPr>
        <w:pStyle w:val="a3"/>
        <w:widowControl/>
        <w:suppressAutoHyphens w:val="0"/>
        <w:overflowPunct/>
        <w:autoSpaceDE/>
        <w:autoSpaceDN/>
        <w:ind w:left="0"/>
        <w:jc w:val="both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F6CC2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память, мышление;</w:t>
      </w:r>
    </w:p>
    <w:p w14:paraId="78334D21" w14:textId="77777777" w:rsidR="00422F0A" w:rsidRDefault="000F61F1" w:rsidP="000F61F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2F0A" w:rsidRPr="000505E7">
        <w:rPr>
          <w:rFonts w:ascii="Times New Roman" w:hAnsi="Times New Roman" w:cs="Times New Roman"/>
          <w:sz w:val="28"/>
          <w:szCs w:val="28"/>
        </w:rPr>
        <w:t xml:space="preserve">развивать мелкую моторику; </w:t>
      </w:r>
    </w:p>
    <w:p w14:paraId="6322F0F5" w14:textId="77777777" w:rsidR="00386B3C" w:rsidRPr="00386B3C" w:rsidRDefault="000F61F1" w:rsidP="000F61F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6B3C">
        <w:rPr>
          <w:rFonts w:ascii="Times New Roman" w:hAnsi="Times New Roman" w:cs="Times New Roman"/>
          <w:sz w:val="28"/>
          <w:szCs w:val="28"/>
        </w:rPr>
        <w:t>совершенствовать двигательные умения и навыки.</w:t>
      </w:r>
    </w:p>
    <w:p w14:paraId="4E82DE84" w14:textId="77777777" w:rsidR="00422F0A" w:rsidRPr="00712E50" w:rsidRDefault="00422F0A" w:rsidP="00712E50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712E50">
        <w:rPr>
          <w:rFonts w:ascii="Times New Roman" w:hAnsi="Times New Roman" w:cs="Times New Roman"/>
          <w:i/>
          <w:sz w:val="28"/>
          <w:szCs w:val="28"/>
          <w:u w:val="single"/>
        </w:rPr>
        <w:t>Коррекционно</w:t>
      </w:r>
      <w:proofErr w:type="spellEnd"/>
      <w:r w:rsidRPr="00712E50">
        <w:rPr>
          <w:rFonts w:ascii="Times New Roman" w:hAnsi="Times New Roman" w:cs="Times New Roman"/>
          <w:i/>
          <w:sz w:val="28"/>
          <w:szCs w:val="28"/>
          <w:u w:val="single"/>
        </w:rPr>
        <w:t xml:space="preserve"> - воспитательные:</w:t>
      </w:r>
    </w:p>
    <w:p w14:paraId="0D9F3CEE" w14:textId="77777777" w:rsidR="000505E7" w:rsidRPr="000F61F1" w:rsidRDefault="000F61F1" w:rsidP="00CF0996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505E7" w:rsidRPr="000F61F1">
        <w:rPr>
          <w:rFonts w:ascii="Times New Roman" w:eastAsia="Times New Roman" w:hAnsi="Times New Roman" w:cs="Times New Roman"/>
          <w:sz w:val="28"/>
          <w:szCs w:val="28"/>
        </w:rPr>
        <w:t>воспитывать культуру поведения;</w:t>
      </w:r>
    </w:p>
    <w:p w14:paraId="30F13B2C" w14:textId="77777777" w:rsidR="000F61F1" w:rsidRDefault="000F61F1" w:rsidP="00CF0996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A2ADD" w:rsidRPr="000F61F1">
        <w:rPr>
          <w:rFonts w:ascii="Times New Roman" w:eastAsia="Times New Roman" w:hAnsi="Times New Roman" w:cs="Times New Roman"/>
          <w:sz w:val="28"/>
          <w:szCs w:val="28"/>
        </w:rPr>
        <w:t>воспи</w:t>
      </w:r>
      <w:r>
        <w:rPr>
          <w:rFonts w:ascii="Times New Roman" w:eastAsia="Times New Roman" w:hAnsi="Times New Roman" w:cs="Times New Roman"/>
          <w:sz w:val="28"/>
          <w:szCs w:val="28"/>
        </w:rPr>
        <w:t>тывать коммуникативные качества,</w:t>
      </w:r>
      <w:r w:rsidR="008A2ADD" w:rsidRPr="000F61F1">
        <w:rPr>
          <w:rFonts w:ascii="Times New Roman" w:eastAsia="Times New Roman" w:hAnsi="Times New Roman" w:cs="Times New Roman"/>
          <w:sz w:val="28"/>
          <w:szCs w:val="28"/>
        </w:rPr>
        <w:t xml:space="preserve"> умен</w:t>
      </w:r>
      <w:r w:rsidR="00A830A9" w:rsidRPr="000F61F1">
        <w:rPr>
          <w:rFonts w:ascii="Times New Roman" w:eastAsia="Times New Roman" w:hAnsi="Times New Roman" w:cs="Times New Roman"/>
          <w:sz w:val="28"/>
          <w:szCs w:val="28"/>
        </w:rPr>
        <w:t xml:space="preserve">ие слушать друг друга; </w:t>
      </w:r>
    </w:p>
    <w:p w14:paraId="3177D01E" w14:textId="77777777" w:rsidR="008A2ADD" w:rsidRPr="000F61F1" w:rsidRDefault="000F61F1" w:rsidP="00CF0996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830A9" w:rsidRPr="000F61F1">
        <w:rPr>
          <w:rFonts w:ascii="Times New Roman" w:eastAsia="Times New Roman" w:hAnsi="Times New Roman" w:cs="Times New Roman"/>
          <w:sz w:val="28"/>
          <w:szCs w:val="28"/>
        </w:rPr>
        <w:t>развивать умение работать сообща.</w:t>
      </w:r>
    </w:p>
    <w:p w14:paraId="5C77CD2A" w14:textId="77777777" w:rsidR="008A2ADD" w:rsidRDefault="008A2ADD" w:rsidP="00712E5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B069BEC" w14:textId="77777777" w:rsidR="00422F0A" w:rsidRPr="00712E50" w:rsidRDefault="00422F0A" w:rsidP="00712E5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2E5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Интеграция образовательных областей:</w:t>
      </w:r>
    </w:p>
    <w:p w14:paraId="47989A81" w14:textId="77777777" w:rsidR="00422F0A" w:rsidRPr="00F52631" w:rsidRDefault="00422F0A" w:rsidP="00712E50">
      <w:pPr>
        <w:widowControl/>
        <w:numPr>
          <w:ilvl w:val="0"/>
          <w:numId w:val="5"/>
        </w:numPr>
        <w:suppressAutoHyphens w:val="0"/>
        <w:overflowPunct/>
        <w:autoSpaceDE/>
        <w:autoSpaceDN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</w:rPr>
      </w:pPr>
      <w:r w:rsidRPr="00F52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Познавательное развитие</w:t>
      </w:r>
    </w:p>
    <w:p w14:paraId="446C24C0" w14:textId="77777777" w:rsidR="00422F0A" w:rsidRPr="00F52631" w:rsidRDefault="00422F0A" w:rsidP="00712E50">
      <w:pPr>
        <w:widowControl/>
        <w:numPr>
          <w:ilvl w:val="0"/>
          <w:numId w:val="5"/>
        </w:numPr>
        <w:suppressAutoHyphens w:val="0"/>
        <w:overflowPunct/>
        <w:autoSpaceDE/>
        <w:autoSpaceDN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</w:rPr>
      </w:pPr>
      <w:r w:rsidRPr="00F52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Социально-коммуникативное развитие</w:t>
      </w:r>
    </w:p>
    <w:p w14:paraId="03CAA415" w14:textId="77777777" w:rsidR="00422F0A" w:rsidRPr="00F52631" w:rsidRDefault="00422F0A" w:rsidP="00712E50">
      <w:pPr>
        <w:widowControl/>
        <w:numPr>
          <w:ilvl w:val="0"/>
          <w:numId w:val="5"/>
        </w:numPr>
        <w:suppressAutoHyphens w:val="0"/>
        <w:overflowPunct/>
        <w:autoSpaceDE/>
        <w:autoSpaceDN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</w:rPr>
      </w:pPr>
      <w:r w:rsidRPr="00F52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Художественно-эстетическое развитие</w:t>
      </w:r>
    </w:p>
    <w:p w14:paraId="1005744D" w14:textId="77777777" w:rsidR="00422F0A" w:rsidRPr="00712E50" w:rsidRDefault="00422F0A" w:rsidP="00712E50">
      <w:pPr>
        <w:widowControl/>
        <w:suppressAutoHyphens w:val="0"/>
        <w:overflowPunct/>
        <w:autoSpaceDE/>
        <w:autoSpaceDN/>
        <w:jc w:val="both"/>
        <w:textAlignment w:val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3C4B6A11" w14:textId="77777777" w:rsidR="00F700D4" w:rsidRPr="00DE710C" w:rsidRDefault="00422F0A" w:rsidP="00DE710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63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Используемые образовательные технологии:</w:t>
      </w:r>
    </w:p>
    <w:p w14:paraId="3430DB94" w14:textId="77777777" w:rsidR="00DE710C" w:rsidRPr="00DE710C" w:rsidRDefault="00422F0A" w:rsidP="00712E50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712E5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Здоровьесберегающие технологии: </w:t>
      </w:r>
      <w:r w:rsidR="00712E50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дыхательное упражнение, </w:t>
      </w:r>
      <w:proofErr w:type="spellStart"/>
      <w:r w:rsidR="00DE710C">
        <w:rPr>
          <w:rFonts w:ascii="Times New Roman" w:eastAsia="Times New Roman" w:hAnsi="Times New Roman" w:cs="Times New Roman"/>
          <w:sz w:val="28"/>
          <w:szCs w:val="28"/>
        </w:rPr>
        <w:t>фонопедическое</w:t>
      </w:r>
      <w:proofErr w:type="spellEnd"/>
      <w:r w:rsidR="00DE710C">
        <w:rPr>
          <w:rFonts w:ascii="Times New Roman" w:eastAsia="Times New Roman" w:hAnsi="Times New Roman" w:cs="Times New Roman"/>
          <w:sz w:val="28"/>
          <w:szCs w:val="28"/>
        </w:rPr>
        <w:t xml:space="preserve"> упражнение, </w:t>
      </w:r>
      <w:r w:rsidRPr="00712E50">
        <w:rPr>
          <w:rFonts w:ascii="Times New Roman" w:eastAsia="Times New Roman" w:hAnsi="Times New Roman" w:cs="Times New Roman"/>
          <w:sz w:val="28"/>
          <w:szCs w:val="28"/>
        </w:rPr>
        <w:t>пальчиковая гимнастика;</w:t>
      </w:r>
      <w:r w:rsidR="004C1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10C">
        <w:rPr>
          <w:rFonts w:ascii="Times New Roman" w:eastAsia="Times New Roman" w:hAnsi="Times New Roman" w:cs="Times New Roman"/>
          <w:sz w:val="28"/>
          <w:szCs w:val="28"/>
        </w:rPr>
        <w:t>подвижные игры,</w:t>
      </w:r>
      <w:r w:rsidR="00F700D4">
        <w:rPr>
          <w:rFonts w:ascii="Times New Roman" w:eastAsia="Times New Roman" w:hAnsi="Times New Roman" w:cs="Times New Roman"/>
          <w:sz w:val="28"/>
          <w:szCs w:val="28"/>
        </w:rPr>
        <w:t xml:space="preserve"> смена видов деятельности</w:t>
      </w:r>
    </w:p>
    <w:p w14:paraId="51648898" w14:textId="77777777" w:rsidR="00422F0A" w:rsidRPr="00CF0996" w:rsidRDefault="00DE710C" w:rsidP="00712E50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CF0996">
        <w:rPr>
          <w:rFonts w:ascii="Times New Roman" w:hAnsi="Times New Roman" w:cs="Times New Roman"/>
          <w:bCs/>
          <w:sz w:val="28"/>
          <w:szCs w:val="28"/>
        </w:rPr>
        <w:t>Технология развития</w:t>
      </w:r>
      <w:r w:rsidRPr="00CF0996">
        <w:rPr>
          <w:rFonts w:ascii="Times New Roman" w:hAnsi="Times New Roman" w:cs="Times New Roman"/>
          <w:sz w:val="28"/>
          <w:szCs w:val="28"/>
        </w:rPr>
        <w:t xml:space="preserve"> лексико-грамматической стороны речи Н.В. </w:t>
      </w:r>
      <w:proofErr w:type="spellStart"/>
      <w:r w:rsidRPr="00CF0996">
        <w:rPr>
          <w:rFonts w:ascii="Times New Roman" w:hAnsi="Times New Roman" w:cs="Times New Roman"/>
          <w:sz w:val="28"/>
          <w:szCs w:val="28"/>
        </w:rPr>
        <w:t>Нищевой</w:t>
      </w:r>
      <w:proofErr w:type="spellEnd"/>
    </w:p>
    <w:p w14:paraId="18D9022B" w14:textId="77777777" w:rsidR="00CF0996" w:rsidRDefault="00CF0996" w:rsidP="003E7EAC">
      <w:pPr>
        <w:tabs>
          <w:tab w:val="left" w:pos="5498"/>
        </w:tabs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14:paraId="5834E205" w14:textId="38CB0FBF" w:rsidR="00D4018B" w:rsidRDefault="00D4018B" w:rsidP="003E7EAC">
      <w:pPr>
        <w:tabs>
          <w:tab w:val="left" w:pos="5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57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 xml:space="preserve">Материал и оборудование: </w:t>
      </w:r>
      <w:r w:rsidR="00DE710C">
        <w:rPr>
          <w:rFonts w:ascii="Times New Roman" w:hAnsi="Times New Roman" w:cs="Times New Roman"/>
          <w:sz w:val="28"/>
          <w:szCs w:val="28"/>
        </w:rPr>
        <w:t xml:space="preserve">колокольчик, бубен, маракас, мяч, фонограмма, модели (картинки - опоры) </w:t>
      </w:r>
      <w:r w:rsidR="009E5607">
        <w:rPr>
          <w:rFonts w:ascii="Times New Roman" w:hAnsi="Times New Roman" w:cs="Times New Roman"/>
          <w:sz w:val="28"/>
          <w:szCs w:val="28"/>
        </w:rPr>
        <w:t>для составления</w:t>
      </w:r>
      <w:r w:rsidR="00DE710C">
        <w:rPr>
          <w:rFonts w:ascii="Times New Roman" w:hAnsi="Times New Roman" w:cs="Times New Roman"/>
          <w:sz w:val="28"/>
          <w:szCs w:val="28"/>
        </w:rPr>
        <w:t xml:space="preserve"> предложений о весне, обручи, цветок фиалка, плоскостные изображения облаков, солнца, предметные картинки для в</w:t>
      </w:r>
      <w:r w:rsidR="00184049">
        <w:rPr>
          <w:rFonts w:ascii="Times New Roman" w:hAnsi="Times New Roman" w:cs="Times New Roman"/>
          <w:sz w:val="28"/>
          <w:szCs w:val="28"/>
        </w:rPr>
        <w:t>ыделения звуков, символы звуков</w:t>
      </w:r>
      <w:r w:rsidR="00DE710C">
        <w:rPr>
          <w:rFonts w:ascii="Times New Roman" w:hAnsi="Times New Roman" w:cs="Times New Roman"/>
          <w:sz w:val="28"/>
          <w:szCs w:val="28"/>
        </w:rPr>
        <w:t>.</w:t>
      </w:r>
    </w:p>
    <w:p w14:paraId="7FCFAEB5" w14:textId="77777777" w:rsidR="007249E3" w:rsidRDefault="007249E3" w:rsidP="003E7EAC">
      <w:pPr>
        <w:tabs>
          <w:tab w:val="left" w:pos="5498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D6E4E3D" w14:textId="77777777" w:rsidR="007249E3" w:rsidRPr="00055719" w:rsidRDefault="007249E3" w:rsidP="003E7EAC">
      <w:pPr>
        <w:tabs>
          <w:tab w:val="left" w:pos="5498"/>
        </w:tabs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6BBC56FE" w14:textId="77777777" w:rsidR="00D4018B" w:rsidRDefault="00DE710C" w:rsidP="00712E50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</w:rPr>
        <w:lastRenderedPageBreak/>
        <w:t>Ход  деятельности</w:t>
      </w:r>
    </w:p>
    <w:p w14:paraId="33625080" w14:textId="77777777" w:rsidR="00DE710C" w:rsidRPr="00CF0996" w:rsidRDefault="00CF0996" w:rsidP="003B01E1">
      <w:pPr>
        <w:pStyle w:val="a8"/>
        <w:shd w:val="clear" w:color="auto" w:fill="C6D9F1" w:themeFill="text2" w:themeFillTint="3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710C" w:rsidRPr="00CF099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14:paraId="5DB70CA6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26D2774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-</w:t>
      </w:r>
      <w:r w:rsidR="00845C34">
        <w:rPr>
          <w:rFonts w:ascii="Times New Roman" w:hAnsi="Times New Roman" w:cs="Times New Roman"/>
          <w:sz w:val="28"/>
          <w:szCs w:val="28"/>
        </w:rPr>
        <w:t>Здравствуйте, ребята. А вы знаете, что</w:t>
      </w:r>
      <w:r w:rsidR="00CF0996">
        <w:rPr>
          <w:rFonts w:ascii="Times New Roman" w:hAnsi="Times New Roman" w:cs="Times New Roman"/>
          <w:sz w:val="28"/>
          <w:szCs w:val="28"/>
        </w:rPr>
        <w:t xml:space="preserve"> здороваться можно по-</w:t>
      </w:r>
      <w:r w:rsidRPr="006C2E9D">
        <w:rPr>
          <w:rFonts w:ascii="Times New Roman" w:hAnsi="Times New Roman" w:cs="Times New Roman"/>
          <w:sz w:val="28"/>
          <w:szCs w:val="28"/>
        </w:rPr>
        <w:t>разному. Се</w:t>
      </w:r>
      <w:r w:rsidR="00CF0996">
        <w:rPr>
          <w:rFonts w:ascii="Times New Roman" w:hAnsi="Times New Roman" w:cs="Times New Roman"/>
          <w:sz w:val="28"/>
          <w:szCs w:val="28"/>
        </w:rPr>
        <w:t>йчас мы с вами поиграем в игру «</w:t>
      </w:r>
      <w:r w:rsidRPr="006C2E9D">
        <w:rPr>
          <w:rFonts w:ascii="Times New Roman" w:hAnsi="Times New Roman" w:cs="Times New Roman"/>
          <w:sz w:val="28"/>
          <w:szCs w:val="28"/>
        </w:rPr>
        <w:t>Давайте поздороваемся</w:t>
      </w:r>
      <w:r w:rsidR="00CF0996">
        <w:rPr>
          <w:rFonts w:ascii="Times New Roman" w:hAnsi="Times New Roman" w:cs="Times New Roman"/>
          <w:sz w:val="28"/>
          <w:szCs w:val="28"/>
        </w:rPr>
        <w:t>»</w:t>
      </w:r>
      <w:r w:rsidRPr="006C2E9D">
        <w:rPr>
          <w:rFonts w:ascii="Times New Roman" w:hAnsi="Times New Roman" w:cs="Times New Roman"/>
          <w:sz w:val="28"/>
          <w:szCs w:val="28"/>
        </w:rPr>
        <w:t xml:space="preserve">. Как только я ударю в бубен, поздоровайтесь с товарищем за руку, если услышите звук колокольчика - спинами, а </w:t>
      </w:r>
      <w:r w:rsidR="00CF0996">
        <w:rPr>
          <w:rFonts w:ascii="Times New Roman" w:hAnsi="Times New Roman" w:cs="Times New Roman"/>
          <w:sz w:val="28"/>
          <w:szCs w:val="28"/>
        </w:rPr>
        <w:t>на звук маракаса</w:t>
      </w:r>
      <w:r w:rsidRPr="006C2E9D">
        <w:rPr>
          <w:rFonts w:ascii="Times New Roman" w:hAnsi="Times New Roman" w:cs="Times New Roman"/>
          <w:sz w:val="28"/>
          <w:szCs w:val="28"/>
        </w:rPr>
        <w:t xml:space="preserve"> нужно обнять друг друга.</w:t>
      </w:r>
    </w:p>
    <w:p w14:paraId="408F5D3D" w14:textId="77777777" w:rsidR="00CF0996" w:rsidRPr="00CF0996" w:rsidRDefault="00CF0996" w:rsidP="00CF099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«Давайте поздороваемся»</w:t>
      </w:r>
    </w:p>
    <w:p w14:paraId="56F8CDAB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Зацепилось солнце за сосну,</w:t>
      </w:r>
    </w:p>
    <w:p w14:paraId="21F6F12A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Уронило в снег лучей охапку;</w:t>
      </w:r>
    </w:p>
    <w:p w14:paraId="198E9C25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Проходил медведь, сложил их в шапку,</w:t>
      </w:r>
    </w:p>
    <w:p w14:paraId="0F0900A6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Рыжий мех у шапки был худой,</w:t>
      </w:r>
    </w:p>
    <w:p w14:paraId="676AA589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Снег под ней растаял, стал водой,</w:t>
      </w:r>
    </w:p>
    <w:p w14:paraId="015D72AF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Той воды березка напилась,</w:t>
      </w:r>
    </w:p>
    <w:p w14:paraId="790544FD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С перелетным ветром обнялась,</w:t>
      </w:r>
    </w:p>
    <w:p w14:paraId="5A349E90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Ни покоя ей теперь, ни сна -</w:t>
      </w:r>
    </w:p>
    <w:p w14:paraId="2FB3DB0C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Так и началась у нас весна!</w:t>
      </w:r>
    </w:p>
    <w:p w14:paraId="21E721F2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3B0DF870" w14:textId="0EF8F70B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996">
        <w:rPr>
          <w:rFonts w:ascii="Times New Roman" w:hAnsi="Times New Roman" w:cs="Times New Roman"/>
          <w:b/>
          <w:sz w:val="28"/>
          <w:szCs w:val="28"/>
        </w:rPr>
        <w:t>Массаж лица с чистоговоркой со звуками Л - Ль</w:t>
      </w:r>
    </w:p>
    <w:p w14:paraId="2200AB05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Ла - ла - ла - к нам весна пришла.</w:t>
      </w:r>
    </w:p>
    <w:p w14:paraId="0EAD997D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i/>
          <w:sz w:val="28"/>
          <w:szCs w:val="28"/>
        </w:rPr>
        <w:t>Круговые движения по щекам</w:t>
      </w:r>
    </w:p>
    <w:p w14:paraId="34E60C81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2E9D">
        <w:rPr>
          <w:rFonts w:ascii="Times New Roman" w:hAnsi="Times New Roman" w:cs="Times New Roman"/>
          <w:sz w:val="28"/>
          <w:szCs w:val="28"/>
        </w:rPr>
        <w:t>Пло</w:t>
      </w:r>
      <w:proofErr w:type="spellEnd"/>
      <w:r w:rsidRPr="006C2E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C2E9D">
        <w:rPr>
          <w:rFonts w:ascii="Times New Roman" w:hAnsi="Times New Roman" w:cs="Times New Roman"/>
          <w:sz w:val="28"/>
          <w:szCs w:val="28"/>
        </w:rPr>
        <w:t>пло</w:t>
      </w:r>
      <w:proofErr w:type="spellEnd"/>
      <w:r w:rsidRPr="006C2E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C2E9D">
        <w:rPr>
          <w:rFonts w:ascii="Times New Roman" w:hAnsi="Times New Roman" w:cs="Times New Roman"/>
          <w:sz w:val="28"/>
          <w:szCs w:val="28"/>
        </w:rPr>
        <w:t>пло</w:t>
      </w:r>
      <w:proofErr w:type="spellEnd"/>
      <w:r w:rsidRPr="006C2E9D">
        <w:rPr>
          <w:rFonts w:ascii="Times New Roman" w:hAnsi="Times New Roman" w:cs="Times New Roman"/>
          <w:sz w:val="28"/>
          <w:szCs w:val="28"/>
        </w:rPr>
        <w:t xml:space="preserve"> - на дворе тепло.</w:t>
      </w:r>
    </w:p>
    <w:p w14:paraId="787A7E43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i/>
          <w:sz w:val="28"/>
          <w:szCs w:val="28"/>
        </w:rPr>
        <w:t>Движения пальцами от переносицы к вискам</w:t>
      </w:r>
    </w:p>
    <w:p w14:paraId="0E4AC289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2E9D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6C2E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C2E9D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6C2E9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C2E9D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6C2E9D">
        <w:rPr>
          <w:rFonts w:ascii="Times New Roman" w:hAnsi="Times New Roman" w:cs="Times New Roman"/>
          <w:sz w:val="28"/>
          <w:szCs w:val="28"/>
        </w:rPr>
        <w:t xml:space="preserve"> - капает капель.</w:t>
      </w:r>
    </w:p>
    <w:p w14:paraId="6515AE5A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i/>
          <w:sz w:val="28"/>
          <w:szCs w:val="28"/>
        </w:rPr>
        <w:t>Постукивающие движения подушечками пальцев по щекам</w:t>
      </w:r>
    </w:p>
    <w:p w14:paraId="0BCE8F76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Ля - ля - ля - расцветай Земля!</w:t>
      </w:r>
    </w:p>
    <w:p w14:paraId="0E625067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i/>
          <w:sz w:val="28"/>
          <w:szCs w:val="28"/>
        </w:rPr>
        <w:t>Поднимают руки вв</w:t>
      </w:r>
      <w:r w:rsidRPr="006C2E9D">
        <w:rPr>
          <w:rFonts w:ascii="Times New Roman" w:hAnsi="Times New Roman" w:cs="Times New Roman"/>
          <w:sz w:val="28"/>
          <w:szCs w:val="28"/>
        </w:rPr>
        <w:t>ерх и вращают кис</w:t>
      </w:r>
      <w:r w:rsidRPr="006C2E9D">
        <w:rPr>
          <w:rFonts w:ascii="Times New Roman" w:hAnsi="Times New Roman" w:cs="Times New Roman"/>
          <w:i/>
          <w:sz w:val="28"/>
          <w:szCs w:val="28"/>
        </w:rPr>
        <w:t>тями - "фонарики".</w:t>
      </w:r>
    </w:p>
    <w:p w14:paraId="6CB32B2C" w14:textId="77777777" w:rsidR="003B01E1" w:rsidRDefault="003B01E1" w:rsidP="003B01E1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8C3A2F" w14:textId="77777777" w:rsidR="00DE710C" w:rsidRPr="006C2E9D" w:rsidRDefault="003B01E1" w:rsidP="003B01E1">
      <w:pPr>
        <w:pStyle w:val="a8"/>
        <w:shd w:val="clear" w:color="auto" w:fill="C6D9F1" w:themeFill="text2" w:themeFillTint="3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F099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сновная часть</w:t>
      </w:r>
    </w:p>
    <w:p w14:paraId="0EA0F904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07DBD0F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- Ребята, сегодня я получила письмо. Как вы думаете, кто бы мог прислать нам его?</w:t>
      </w:r>
      <w:r w:rsidR="00845C34">
        <w:rPr>
          <w:rFonts w:ascii="Times New Roman" w:hAnsi="Times New Roman" w:cs="Times New Roman"/>
          <w:sz w:val="28"/>
          <w:szCs w:val="28"/>
        </w:rPr>
        <w:t xml:space="preserve"> </w:t>
      </w:r>
      <w:r w:rsidRPr="006C2E9D">
        <w:rPr>
          <w:rFonts w:ascii="Times New Roman" w:hAnsi="Times New Roman" w:cs="Times New Roman"/>
          <w:sz w:val="28"/>
          <w:szCs w:val="28"/>
        </w:rPr>
        <w:t>Всё по правилам: адрес нашего садика стоит.</w:t>
      </w:r>
      <w:r w:rsidRPr="006C2E9D">
        <w:rPr>
          <w:rFonts w:ascii="Times New Roman" w:hAnsi="Times New Roman" w:cs="Times New Roman"/>
          <w:sz w:val="28"/>
          <w:szCs w:val="28"/>
        </w:rPr>
        <w:br/>
        <w:t>Интересно, от кого же в нём письмо для нас лежит?</w:t>
      </w:r>
    </w:p>
    <w:p w14:paraId="02CAC18B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i/>
          <w:iCs/>
          <w:sz w:val="28"/>
          <w:szCs w:val="28"/>
        </w:rPr>
        <w:t>Педагог раскрывает конверт, читает письмо</w:t>
      </w:r>
      <w:r w:rsidRPr="006C2E9D">
        <w:rPr>
          <w:rFonts w:ascii="Times New Roman" w:hAnsi="Times New Roman" w:cs="Times New Roman"/>
          <w:sz w:val="28"/>
          <w:szCs w:val="28"/>
        </w:rPr>
        <w:t>:</w:t>
      </w:r>
    </w:p>
    <w:p w14:paraId="376FA3D9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«К вам, ребята, на занятье так хотелось мне попасть…</w:t>
      </w:r>
      <w:r w:rsidRPr="006C2E9D">
        <w:rPr>
          <w:rFonts w:ascii="Times New Roman" w:hAnsi="Times New Roman" w:cs="Times New Roman"/>
          <w:sz w:val="28"/>
          <w:szCs w:val="28"/>
        </w:rPr>
        <w:br/>
        <w:t>Но пришлось мне задержаться – нужно землю украшать!»</w:t>
      </w:r>
    </w:p>
    <w:p w14:paraId="50ED9812" w14:textId="77777777" w:rsidR="00CF0996" w:rsidRPr="00CF0996" w:rsidRDefault="00CF0996" w:rsidP="00CF0996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14:paraId="45EFCC05" w14:textId="77777777" w:rsidR="00DE710C" w:rsidRPr="006C2E9D" w:rsidRDefault="00CF0996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710C" w:rsidRPr="006C2E9D">
        <w:rPr>
          <w:rFonts w:ascii="Times New Roman" w:hAnsi="Times New Roman" w:cs="Times New Roman"/>
          <w:sz w:val="28"/>
          <w:szCs w:val="28"/>
        </w:rPr>
        <w:t>Ребята, вы догадались, кто же прислал нам это письмо? (</w:t>
      </w:r>
      <w:r w:rsidR="00DE710C" w:rsidRPr="006C2E9D">
        <w:rPr>
          <w:rFonts w:ascii="Times New Roman" w:hAnsi="Times New Roman" w:cs="Times New Roman"/>
          <w:i/>
          <w:iCs/>
          <w:sz w:val="28"/>
          <w:szCs w:val="28"/>
        </w:rPr>
        <w:t>Поисковые ответы детей</w:t>
      </w:r>
      <w:r w:rsidR="00DE710C" w:rsidRPr="006C2E9D">
        <w:rPr>
          <w:rFonts w:ascii="Times New Roman" w:hAnsi="Times New Roman" w:cs="Times New Roman"/>
          <w:sz w:val="28"/>
          <w:szCs w:val="28"/>
        </w:rPr>
        <w:t>.) Тут ещё и загадка написана. Попробуйте отгадать её:</w:t>
      </w:r>
    </w:p>
    <w:p w14:paraId="1B72C1B9" w14:textId="77777777" w:rsidR="00845C34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Я раскрываю почки в зелёные листочки,</w:t>
      </w:r>
      <w:r w:rsidRPr="006C2E9D">
        <w:rPr>
          <w:rFonts w:ascii="Times New Roman" w:hAnsi="Times New Roman" w:cs="Times New Roman"/>
          <w:sz w:val="28"/>
          <w:szCs w:val="28"/>
        </w:rPr>
        <w:br/>
        <w:t>Деревья одеваю, посевы поливаю,</w:t>
      </w:r>
      <w:r w:rsidRPr="006C2E9D">
        <w:rPr>
          <w:rFonts w:ascii="Times New Roman" w:hAnsi="Times New Roman" w:cs="Times New Roman"/>
          <w:sz w:val="28"/>
          <w:szCs w:val="28"/>
        </w:rPr>
        <w:br/>
        <w:t>Движения полна.</w:t>
      </w:r>
    </w:p>
    <w:p w14:paraId="1C7E8AE2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Зовут меня… (</w:t>
      </w:r>
      <w:r w:rsidRPr="006C2E9D">
        <w:rPr>
          <w:rFonts w:ascii="Times New Roman" w:hAnsi="Times New Roman" w:cs="Times New Roman"/>
          <w:i/>
          <w:iCs/>
          <w:sz w:val="28"/>
          <w:szCs w:val="28"/>
        </w:rPr>
        <w:t>Весна.</w:t>
      </w:r>
      <w:r w:rsidRPr="006C2E9D">
        <w:rPr>
          <w:rFonts w:ascii="Times New Roman" w:hAnsi="Times New Roman" w:cs="Times New Roman"/>
          <w:sz w:val="28"/>
          <w:szCs w:val="28"/>
        </w:rPr>
        <w:t>)</w:t>
      </w:r>
    </w:p>
    <w:p w14:paraId="3DA2CE2D" w14:textId="77777777" w:rsidR="00DE710C" w:rsidRPr="006C2E9D" w:rsidRDefault="00DE710C" w:rsidP="00DE710C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29CC7887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lastRenderedPageBreak/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438A744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– Весна хотела прийти к нам в гости, но не смогла, потому что у неё сейчас очень много дел. Весна пишет, что ей:</w:t>
      </w:r>
    </w:p>
    <w:p w14:paraId="2C759579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«Нужно все сосульки с наших крыш убрать,</w:t>
      </w:r>
      <w:r w:rsidRPr="006C2E9D">
        <w:rPr>
          <w:rFonts w:ascii="Times New Roman" w:hAnsi="Times New Roman" w:cs="Times New Roman"/>
          <w:sz w:val="28"/>
          <w:szCs w:val="28"/>
        </w:rPr>
        <w:br/>
        <w:t>Птиц принять, что с юга будут прилетать,</w:t>
      </w:r>
      <w:r w:rsidRPr="006C2E9D">
        <w:rPr>
          <w:rFonts w:ascii="Times New Roman" w:hAnsi="Times New Roman" w:cs="Times New Roman"/>
          <w:sz w:val="28"/>
          <w:szCs w:val="28"/>
        </w:rPr>
        <w:br/>
        <w:t>Да ещё расчистить место для травы.</w:t>
      </w:r>
      <w:r w:rsidRPr="006C2E9D">
        <w:rPr>
          <w:rFonts w:ascii="Times New Roman" w:hAnsi="Times New Roman" w:cs="Times New Roman"/>
          <w:sz w:val="28"/>
          <w:szCs w:val="28"/>
        </w:rPr>
        <w:br/>
        <w:t>Всех не перечислить хлопот у Весны».</w:t>
      </w:r>
    </w:p>
    <w:p w14:paraId="35F41E85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– Но Весна прислала вам свои загадки, просит их отгадать и в весенние игры поиграть. Послушайте первую загадку:</w:t>
      </w:r>
    </w:p>
    <w:p w14:paraId="7143ACCE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поля голубого –</w:t>
      </w:r>
      <w:r w:rsidRPr="006C2E9D">
        <w:rPr>
          <w:rFonts w:ascii="Times New Roman" w:hAnsi="Times New Roman" w:cs="Times New Roman"/>
          <w:sz w:val="28"/>
          <w:szCs w:val="28"/>
        </w:rPr>
        <w:br/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Яркий блеск огня большого,</w:t>
      </w:r>
      <w:r w:rsidRPr="006C2E9D">
        <w:rPr>
          <w:rFonts w:ascii="Times New Roman" w:hAnsi="Times New Roman" w:cs="Times New Roman"/>
          <w:sz w:val="28"/>
          <w:szCs w:val="28"/>
        </w:rPr>
        <w:br/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Не спеша огонь тот ходит,</w:t>
      </w:r>
      <w:r w:rsidRPr="006C2E9D">
        <w:rPr>
          <w:rFonts w:ascii="Times New Roman" w:hAnsi="Times New Roman" w:cs="Times New Roman"/>
          <w:sz w:val="28"/>
          <w:szCs w:val="28"/>
        </w:rPr>
        <w:br/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Землю-матушку обходит,</w:t>
      </w:r>
      <w:r w:rsidRPr="006C2E9D">
        <w:rPr>
          <w:rFonts w:ascii="Times New Roman" w:hAnsi="Times New Roman" w:cs="Times New Roman"/>
          <w:sz w:val="28"/>
          <w:szCs w:val="28"/>
        </w:rPr>
        <w:br/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Светит весело в оконце.</w:t>
      </w:r>
      <w:r w:rsidRPr="006C2E9D">
        <w:rPr>
          <w:rFonts w:ascii="Times New Roman" w:hAnsi="Times New Roman" w:cs="Times New Roman"/>
          <w:sz w:val="28"/>
          <w:szCs w:val="28"/>
        </w:rPr>
        <w:br/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Ну, конечно, это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(солнце).</w:t>
      </w:r>
    </w:p>
    <w:p w14:paraId="4C494888" w14:textId="77777777" w:rsidR="00DE710C" w:rsidRPr="00845C34" w:rsidRDefault="00845C34" w:rsidP="00845C34">
      <w:pPr>
        <w:pStyle w:val="a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45C3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Педагог выставляет на доску предметную картинку - солнце.</w:t>
      </w:r>
    </w:p>
    <w:p w14:paraId="32706040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Ребята, что вы можете рассказать про весеннее солнышко?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(Весной солнце ярко светит и пригревает.)</w:t>
      </w:r>
    </w:p>
    <w:p w14:paraId="1C293EBC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55870B6" w14:textId="77777777" w:rsidR="00DE710C" w:rsidRPr="00CF0996" w:rsidRDefault="00DE710C" w:rsidP="00CF099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09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Выделение первого звука из слов и соотнесение их с символами</w:t>
      </w:r>
    </w:p>
    <w:p w14:paraId="5CE8DBB8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C42075F" w14:textId="77777777" w:rsidR="00DE710C" w:rsidRPr="006C2E9D" w:rsidRDefault="00DE710C" w:rsidP="00CF0996">
      <w:pPr>
        <w:pStyle w:val="a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E9D">
        <w:rPr>
          <w:rFonts w:ascii="Times New Roman" w:eastAsia="Times New Roman" w:hAnsi="Times New Roman" w:cs="Times New Roman"/>
          <w:sz w:val="28"/>
          <w:szCs w:val="28"/>
        </w:rPr>
        <w:t>Солнышко, солнышко, ярче засвети.</w:t>
      </w:r>
      <w:r w:rsidRPr="006C2E9D">
        <w:rPr>
          <w:rFonts w:ascii="Times New Roman" w:eastAsia="Times New Roman" w:hAnsi="Times New Roman" w:cs="Times New Roman"/>
          <w:sz w:val="28"/>
          <w:szCs w:val="28"/>
        </w:rPr>
        <w:br/>
        <w:t>Подари ты, солнышко, нам свои лучи!</w:t>
      </w:r>
    </w:p>
    <w:p w14:paraId="3C21A612" w14:textId="77777777" w:rsidR="00DE710C" w:rsidRPr="00845C34" w:rsidRDefault="00DE710C" w:rsidP="00845C34">
      <w:pPr>
        <w:pStyle w:val="a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5C34">
        <w:rPr>
          <w:rFonts w:ascii="Times New Roman" w:eastAsia="Times New Roman" w:hAnsi="Times New Roman" w:cs="Times New Roman"/>
          <w:i/>
          <w:sz w:val="28"/>
          <w:szCs w:val="28"/>
        </w:rPr>
        <w:tab/>
        <w:t>Педагог показывает детям плоскостное изображение солнца, к лучам которого прикреплены картинки.</w:t>
      </w:r>
    </w:p>
    <w:p w14:paraId="71ECE35E" w14:textId="002A1B5F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7DB7D65" w14:textId="77777777" w:rsidR="00DE710C" w:rsidRPr="006C2E9D" w:rsidRDefault="00CF0996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Посмотрите</w:t>
      </w:r>
      <w:r w:rsidR="00DE710C"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, какое веселое солнышко заглянуло к нам. А что оно принесло на своих лучах?</w:t>
      </w:r>
      <w:r w:rsidR="00DE710C"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(картинки)</w:t>
      </w:r>
      <w:r w:rsidR="00DE710C"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Оно хочет с вами поиграть. Ребята, покажите, как вы научились звуки выделять. Вам нужно выделить первый звук в слове и найти соответствующий символ звука.</w:t>
      </w:r>
    </w:p>
    <w:p w14:paraId="2A664311" w14:textId="77777777" w:rsidR="00DE710C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Дети выполняют задание.</w:t>
      </w:r>
    </w:p>
    <w:p w14:paraId="30279F92" w14:textId="77777777" w:rsidR="00845C34" w:rsidRPr="006C2E9D" w:rsidRDefault="00845C34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B2166F2" w14:textId="77777777" w:rsidR="00845C34" w:rsidRPr="00CF0996" w:rsidRDefault="00845C34" w:rsidP="00CF099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09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Упражнение на</w:t>
      </w:r>
      <w:r w:rsidR="00CF09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развитие зрительного внимания «Облака»</w:t>
      </w:r>
    </w:p>
    <w:p w14:paraId="4B7759FC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CC3ECFE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- Послушайте следующую загадку Весны.</w:t>
      </w:r>
    </w:p>
    <w:p w14:paraId="43679AF3" w14:textId="77777777" w:rsidR="00DE710C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Без крыльев летят, без ног бегут, без паруса плывут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(облака)</w:t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8B02B79" w14:textId="77777777" w:rsidR="00845C34" w:rsidRPr="00845C34" w:rsidRDefault="00845C34" w:rsidP="00845C34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Педагог выставляет </w:t>
      </w:r>
      <w:r w:rsidR="00037D0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предметную картинку - облако.</w:t>
      </w:r>
    </w:p>
    <w:p w14:paraId="1980C0F0" w14:textId="6A68ABBB" w:rsidR="00DE710C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 что вы можете рассказать о весенних облаках?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(По голубому небу плывут белые пушистые облака.)</w:t>
      </w:r>
    </w:p>
    <w:p w14:paraId="7B7673F3" w14:textId="77777777" w:rsidR="00037D07" w:rsidRPr="00037D07" w:rsidRDefault="00037D07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предлагаю вам поиграть с облаками:</w:t>
      </w:r>
    </w:p>
    <w:p w14:paraId="0A4B3D66" w14:textId="77777777" w:rsidR="00DE710C" w:rsidRPr="006C2E9D" w:rsidRDefault="00DE710C" w:rsidP="00DE710C">
      <w:pPr>
        <w:pStyle w:val="a8"/>
        <w:ind w:left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По небу плыли облака,</w:t>
      </w:r>
      <w:r w:rsidR="009C2181" w:rsidRPr="009C2181">
        <w:rPr>
          <w:noProof/>
        </w:rPr>
        <w:t xml:space="preserve"> </w:t>
      </w:r>
    </w:p>
    <w:p w14:paraId="037F18F2" w14:textId="77777777" w:rsidR="00DE710C" w:rsidRPr="006C2E9D" w:rsidRDefault="00DE710C" w:rsidP="00DE710C">
      <w:pPr>
        <w:pStyle w:val="a8"/>
        <w:ind w:left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А я на них смотрел.</w:t>
      </w:r>
    </w:p>
    <w:p w14:paraId="3DECB9CE" w14:textId="77777777" w:rsidR="00DE710C" w:rsidRPr="006C2E9D" w:rsidRDefault="00DE710C" w:rsidP="00DE710C">
      <w:pPr>
        <w:pStyle w:val="a8"/>
        <w:ind w:left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И два похожих облачка</w:t>
      </w:r>
    </w:p>
    <w:p w14:paraId="3DA0EF06" w14:textId="77777777" w:rsidR="00DE710C" w:rsidRPr="006C2E9D" w:rsidRDefault="00DE710C" w:rsidP="00DE710C">
      <w:pPr>
        <w:pStyle w:val="a8"/>
        <w:ind w:left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Найти я захотел.</w:t>
      </w:r>
    </w:p>
    <w:p w14:paraId="61FE9531" w14:textId="77777777" w:rsidR="00DE710C" w:rsidRPr="00037D07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37D0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ab/>
        <w:t>Педагог раздает детям по облачку разной формы и предлагает найти его пару.</w:t>
      </w:r>
    </w:p>
    <w:p w14:paraId="7EAE54BC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F5ABA2" w14:textId="77777777" w:rsidR="00DE710C" w:rsidRPr="00CF0996" w:rsidRDefault="00037D07" w:rsidP="00CF099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09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Подвижная и</w:t>
      </w:r>
      <w:r w:rsidR="00CF09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гра «Проталины»</w:t>
      </w:r>
      <w:r w:rsidR="00DE710C" w:rsidRPr="00CF09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E710C" w:rsidRPr="00CF099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(деление слов на слоги)</w:t>
      </w:r>
    </w:p>
    <w:p w14:paraId="6BC618BA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9AF7E3A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- Следующая загадка Весны:</w:t>
      </w:r>
    </w:p>
    <w:p w14:paraId="4C8A303D" w14:textId="77777777" w:rsidR="00DE710C" w:rsidRDefault="00DE710C" w:rsidP="00CF0996">
      <w:pPr>
        <w:pStyle w:val="a8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Островок я вижу странный,</w:t>
      </w:r>
      <w:r w:rsidR="009C2181" w:rsidRPr="009C2181">
        <w:rPr>
          <w:noProof/>
        </w:rPr>
        <w:t xml:space="preserve"> </w:t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Он не с пальмой, а с цветком,</w:t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Окружён не океаном,</w:t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 подтаявшим снежком </w:t>
      </w:r>
      <w:r w:rsidRPr="006C2E9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(проталина)</w:t>
      </w:r>
    </w:p>
    <w:p w14:paraId="6C6984B3" w14:textId="77777777" w:rsidR="00037D07" w:rsidRPr="006C2E9D" w:rsidRDefault="00037D07" w:rsidP="00037D07">
      <w:pPr>
        <w:pStyle w:val="a8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Педагог выставляет предметную картинку - проталины.</w:t>
      </w:r>
    </w:p>
    <w:p w14:paraId="2714C07D" w14:textId="4C9102D2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Ребята, что можете сказать про проталины </w:t>
      </w:r>
      <w:r w:rsidRPr="006C2E9D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(Весной тает снег и появляются темные проталины.)</w:t>
      </w:r>
      <w:r w:rsidR="00CF099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Давайте поиграем в игру «Проталины»</w:t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14:paraId="62293FD1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  <w:r w:rsidR="00037D07" w:rsidRPr="00CF0996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На полу</w:t>
      </w:r>
      <w:r w:rsidRPr="00CF0996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разложены обручи (проталины). Педагог называет слова, дети делят их на слоги: если в слове один слог,</w:t>
      </w:r>
      <w:r w:rsidR="00CF0996" w:rsidRPr="00CF0996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то дети по - одному встают на «проталину»</w:t>
      </w:r>
      <w:r w:rsidRPr="00CF0996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(в обруч), если в слове два слога - встают в обруч по два ребенка, если три слога - по трое.</w:t>
      </w:r>
    </w:p>
    <w:p w14:paraId="63822EE8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144E6F66" w14:textId="77777777" w:rsidR="00DE710C" w:rsidRPr="00CF0996" w:rsidRDefault="00CF0996" w:rsidP="00CF0996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Игра «</w:t>
      </w:r>
      <w:r w:rsidR="00DE710C" w:rsidRPr="00CF09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Капли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  <w:r w:rsidR="00DE710C" w:rsidRPr="00CF09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(</w:t>
      </w:r>
      <w:r w:rsidR="00DE710C" w:rsidRPr="00CF0996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развитие чувства ритма</w:t>
      </w:r>
      <w:r w:rsidR="00DE710C" w:rsidRPr="00CF099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)</w:t>
      </w:r>
    </w:p>
    <w:p w14:paraId="20144BDC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5AF0C6A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Ребята, вы готовы отг</w:t>
      </w:r>
      <w:r w:rsidR="00CF099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адать еще одну загадку Красавицы</w:t>
      </w:r>
      <w:r w:rsidRPr="006C2E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- Весны?</w:t>
      </w:r>
    </w:p>
    <w:p w14:paraId="677C2203" w14:textId="77777777" w:rsidR="00DE710C" w:rsidRDefault="00DE710C" w:rsidP="00CF0996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Только за окошком</w:t>
      </w:r>
      <w:r w:rsidRPr="006C2E9D">
        <w:rPr>
          <w:rFonts w:ascii="Times New Roman" w:hAnsi="Times New Roman" w:cs="Times New Roman"/>
          <w:sz w:val="28"/>
          <w:szCs w:val="28"/>
        </w:rPr>
        <w:br/>
        <w:t> Ослабел мороз,</w:t>
      </w:r>
      <w:r w:rsidRPr="006C2E9D">
        <w:rPr>
          <w:rFonts w:ascii="Times New Roman" w:hAnsi="Times New Roman" w:cs="Times New Roman"/>
          <w:sz w:val="28"/>
          <w:szCs w:val="28"/>
        </w:rPr>
        <w:br/>
        <w:t> Потекли сосульки</w:t>
      </w:r>
      <w:r w:rsidRPr="006C2E9D">
        <w:rPr>
          <w:rFonts w:ascii="Times New Roman" w:hAnsi="Times New Roman" w:cs="Times New Roman"/>
          <w:sz w:val="28"/>
          <w:szCs w:val="28"/>
        </w:rPr>
        <w:br/>
        <w:t> Бусинками слез.</w:t>
      </w:r>
      <w:r w:rsidRPr="006C2E9D">
        <w:rPr>
          <w:rFonts w:ascii="Times New Roman" w:hAnsi="Times New Roman" w:cs="Times New Roman"/>
          <w:sz w:val="28"/>
          <w:szCs w:val="28"/>
        </w:rPr>
        <w:br/>
        <w:t> Ну, а ты, дружочек,</w:t>
      </w:r>
      <w:r w:rsidRPr="006C2E9D">
        <w:rPr>
          <w:rFonts w:ascii="Times New Roman" w:hAnsi="Times New Roman" w:cs="Times New Roman"/>
          <w:sz w:val="28"/>
          <w:szCs w:val="28"/>
        </w:rPr>
        <w:br/>
        <w:t> Отвечай теперь -</w:t>
      </w:r>
      <w:r w:rsidRPr="006C2E9D">
        <w:rPr>
          <w:rFonts w:ascii="Times New Roman" w:hAnsi="Times New Roman" w:cs="Times New Roman"/>
          <w:sz w:val="28"/>
          <w:szCs w:val="28"/>
        </w:rPr>
        <w:br/>
        <w:t> Под моим окошком</w:t>
      </w:r>
      <w:r w:rsidRPr="006C2E9D">
        <w:rPr>
          <w:rFonts w:ascii="Times New Roman" w:hAnsi="Times New Roman" w:cs="Times New Roman"/>
          <w:sz w:val="28"/>
          <w:szCs w:val="28"/>
        </w:rPr>
        <w:br/>
        <w:t> Что звенит? …</w:t>
      </w:r>
      <w:r w:rsidRPr="006C2E9D">
        <w:rPr>
          <w:rFonts w:ascii="Times New Roman" w:hAnsi="Times New Roman" w:cs="Times New Roman"/>
          <w:i/>
          <w:sz w:val="28"/>
          <w:szCs w:val="28"/>
        </w:rPr>
        <w:t>(капель)</w:t>
      </w:r>
    </w:p>
    <w:p w14:paraId="2031AF53" w14:textId="77777777" w:rsidR="00037D07" w:rsidRPr="006C2E9D" w:rsidRDefault="00037D07" w:rsidP="00037D07">
      <w:pPr>
        <w:pStyle w:val="a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 выставляет предметную картинку - капель.</w:t>
      </w:r>
    </w:p>
    <w:p w14:paraId="2D1FBBA6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- А кто из вас может рассказать о капели </w:t>
      </w:r>
      <w:r w:rsidRPr="006C2E9D">
        <w:rPr>
          <w:rFonts w:ascii="Times New Roman" w:hAnsi="Times New Roman" w:cs="Times New Roman"/>
          <w:i/>
          <w:sz w:val="28"/>
          <w:szCs w:val="28"/>
        </w:rPr>
        <w:t xml:space="preserve">(Весной с крыш свисают длинные сосульки и звенит весенняя капель). </w:t>
      </w:r>
      <w:r w:rsidRPr="006C2E9D">
        <w:rPr>
          <w:rFonts w:ascii="Times New Roman" w:hAnsi="Times New Roman" w:cs="Times New Roman"/>
          <w:sz w:val="28"/>
          <w:szCs w:val="28"/>
        </w:rPr>
        <w:t>Сейчас я предлагаю вам стать маленькими звонкими капельк</w:t>
      </w:r>
      <w:r w:rsidR="00CF0996">
        <w:rPr>
          <w:rFonts w:ascii="Times New Roman" w:hAnsi="Times New Roman" w:cs="Times New Roman"/>
          <w:sz w:val="28"/>
          <w:szCs w:val="28"/>
        </w:rPr>
        <w:t>ами и поиграть в весеннюю игру «</w:t>
      </w:r>
      <w:r w:rsidRPr="006C2E9D">
        <w:rPr>
          <w:rFonts w:ascii="Times New Roman" w:hAnsi="Times New Roman" w:cs="Times New Roman"/>
          <w:sz w:val="28"/>
          <w:szCs w:val="28"/>
        </w:rPr>
        <w:t>Капли</w:t>
      </w:r>
      <w:r w:rsidR="00CF0996">
        <w:rPr>
          <w:rFonts w:ascii="Times New Roman" w:hAnsi="Times New Roman" w:cs="Times New Roman"/>
          <w:sz w:val="28"/>
          <w:szCs w:val="28"/>
        </w:rPr>
        <w:t>»:</w:t>
      </w:r>
    </w:p>
    <w:p w14:paraId="356EA77F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Стало солнце пригревать,</w:t>
      </w:r>
    </w:p>
    <w:p w14:paraId="711C84F5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Стали капельки стучать.</w:t>
      </w:r>
    </w:p>
    <w:p w14:paraId="6E259254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Капля раз, капля два,</w:t>
      </w:r>
    </w:p>
    <w:p w14:paraId="326B8CF0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Капли медленно сперва,</w:t>
      </w:r>
    </w:p>
    <w:p w14:paraId="630AA6BB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Стали капли ударять,</w:t>
      </w:r>
    </w:p>
    <w:p w14:paraId="2AAB4214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Капля каплю догонять.</w:t>
      </w:r>
    </w:p>
    <w:p w14:paraId="0712D38F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А потом, потом, потом</w:t>
      </w:r>
    </w:p>
    <w:p w14:paraId="784AC3B4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Все бегом, бегом, бегом.</w:t>
      </w:r>
    </w:p>
    <w:p w14:paraId="6742B76A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Побежали ручейки,</w:t>
      </w:r>
    </w:p>
    <w:p w14:paraId="0583546C" w14:textId="77777777" w:rsidR="00DE710C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Их попробуй догони.</w:t>
      </w:r>
    </w:p>
    <w:p w14:paraId="1A4A70D4" w14:textId="77777777" w:rsidR="00037D07" w:rsidRPr="00037D07" w:rsidRDefault="00037D07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Дети проговаривают текст и отхлопывают ритм: сначала медленно, затем все быстрее и быстрее. </w:t>
      </w:r>
    </w:p>
    <w:p w14:paraId="34D73455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3EFF6703" w14:textId="77777777" w:rsidR="00DE710C" w:rsidRPr="00CF0996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996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CF09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71FB887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- Вы очень хорошо отгадываете загадки Весны, и я уверена, что следующую загадку вы так же отгадаете легко.</w:t>
      </w:r>
    </w:p>
    <w:p w14:paraId="46F6F619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Он растет красивый, нежный,</w:t>
      </w:r>
    </w:p>
    <w:p w14:paraId="0B4BFBDF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Голубой иль белоснежный.</w:t>
      </w:r>
    </w:p>
    <w:p w14:paraId="7D0A44DE" w14:textId="77777777" w:rsidR="00DE710C" w:rsidRPr="006C2E9D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Даже раньше расцветает,</w:t>
      </w:r>
    </w:p>
    <w:p w14:paraId="0E00F4F5" w14:textId="77777777" w:rsidR="00DE710C" w:rsidRDefault="00DE710C" w:rsidP="00CF099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Чем на речке лед растает </w:t>
      </w:r>
      <w:r w:rsidRPr="006C2E9D">
        <w:rPr>
          <w:rFonts w:ascii="Times New Roman" w:hAnsi="Times New Roman" w:cs="Times New Roman"/>
          <w:i/>
          <w:sz w:val="28"/>
          <w:szCs w:val="28"/>
        </w:rPr>
        <w:t>(подснежник)</w:t>
      </w:r>
      <w:r w:rsidRPr="006C2E9D">
        <w:rPr>
          <w:rFonts w:ascii="Times New Roman" w:hAnsi="Times New Roman" w:cs="Times New Roman"/>
          <w:sz w:val="28"/>
          <w:szCs w:val="28"/>
        </w:rPr>
        <w:t>.</w:t>
      </w:r>
    </w:p>
    <w:p w14:paraId="55C21BAB" w14:textId="77777777" w:rsidR="00037D07" w:rsidRPr="00037D07" w:rsidRDefault="00037D07" w:rsidP="00037D07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 выставляе</w:t>
      </w:r>
      <w:r w:rsidR="003B01E1">
        <w:rPr>
          <w:rFonts w:ascii="Times New Roman" w:hAnsi="Times New Roman" w:cs="Times New Roman"/>
          <w:i/>
          <w:sz w:val="28"/>
          <w:szCs w:val="28"/>
        </w:rPr>
        <w:t>т предметную картинку - подснежн</w:t>
      </w:r>
      <w:r>
        <w:rPr>
          <w:rFonts w:ascii="Times New Roman" w:hAnsi="Times New Roman" w:cs="Times New Roman"/>
          <w:i/>
          <w:sz w:val="28"/>
          <w:szCs w:val="28"/>
        </w:rPr>
        <w:t>ик.</w:t>
      </w:r>
    </w:p>
    <w:p w14:paraId="12AC3F99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- Ребята, как называются цветы, которые появляются самыми первыми </w:t>
      </w:r>
      <w:r w:rsidRPr="006C2E9D">
        <w:rPr>
          <w:rFonts w:ascii="Times New Roman" w:hAnsi="Times New Roman" w:cs="Times New Roman"/>
          <w:i/>
          <w:sz w:val="28"/>
          <w:szCs w:val="28"/>
        </w:rPr>
        <w:t>(первоцветы)</w:t>
      </w:r>
      <w:r w:rsidRPr="006C2E9D">
        <w:rPr>
          <w:rFonts w:ascii="Times New Roman" w:hAnsi="Times New Roman" w:cs="Times New Roman"/>
          <w:sz w:val="28"/>
          <w:szCs w:val="28"/>
        </w:rPr>
        <w:t>. А какие еще весенние цветы вы знаете?</w:t>
      </w:r>
    </w:p>
    <w:p w14:paraId="75108734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161FBFB1" w14:textId="77777777" w:rsidR="00DE710C" w:rsidRPr="003B01E1" w:rsidRDefault="003B01E1" w:rsidP="003B01E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«Скажи какая»</w:t>
      </w:r>
      <w:r w:rsidR="00DE710C" w:rsidRPr="003B01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10C" w:rsidRPr="003B01E1">
        <w:rPr>
          <w:rFonts w:ascii="Times New Roman" w:hAnsi="Times New Roman" w:cs="Times New Roman"/>
          <w:b/>
          <w:i/>
          <w:sz w:val="28"/>
          <w:szCs w:val="28"/>
        </w:rPr>
        <w:t>(подбор слов - признаков к предмету)</w:t>
      </w:r>
    </w:p>
    <w:p w14:paraId="5B09AF0F" w14:textId="72260B00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D8DB069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Расцвела в лесу фиалка.</w:t>
      </w:r>
    </w:p>
    <w:p w14:paraId="5FB57D71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Рвать фиалки, дети, жалко.</w:t>
      </w:r>
    </w:p>
    <w:p w14:paraId="509A34F6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На нее мы поглядим</w:t>
      </w:r>
    </w:p>
    <w:p w14:paraId="46EEA433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И о ней поговорим.</w:t>
      </w:r>
    </w:p>
    <w:p w14:paraId="4C1E0268" w14:textId="77777777" w:rsidR="00DE710C" w:rsidRPr="00037D07" w:rsidRDefault="00DE710C" w:rsidP="003B01E1">
      <w:pPr>
        <w:pStyle w:val="a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7D07">
        <w:rPr>
          <w:rFonts w:ascii="Times New Roman" w:hAnsi="Times New Roman" w:cs="Times New Roman"/>
          <w:i/>
          <w:sz w:val="28"/>
          <w:szCs w:val="28"/>
        </w:rPr>
        <w:t>Педагог показывает детям фиалку.</w:t>
      </w:r>
    </w:p>
    <w:p w14:paraId="364F2D5E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- Посмотрите, ребята, на фиалку. Расскажите, какая она.</w:t>
      </w:r>
    </w:p>
    <w:p w14:paraId="168C43F8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ab/>
        <w:t>Дети рассматривают цветущую фиалку в горшке и подбирают слова - признаки (нежная, душистая, красивая, фиолетовая, маленькая, скромная, хрупкая...).</w:t>
      </w:r>
      <w:r w:rsidR="009C2181" w:rsidRPr="009C2181">
        <w:rPr>
          <w:noProof/>
        </w:rPr>
        <w:t xml:space="preserve"> </w:t>
      </w:r>
    </w:p>
    <w:p w14:paraId="1E184C40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2531EDD9" w14:textId="77777777" w:rsidR="00DE710C" w:rsidRPr="003B01E1" w:rsidRDefault="003B01E1" w:rsidP="003B01E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 «Фиалка»</w:t>
      </w:r>
    </w:p>
    <w:p w14:paraId="077E52F6" w14:textId="77777777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4415287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- Давайте расскажем о фиалке.</w:t>
      </w:r>
    </w:p>
    <w:p w14:paraId="2907D07F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На солнечной опушке           </w:t>
      </w:r>
      <w:r w:rsidRPr="006C2E9D">
        <w:rPr>
          <w:rFonts w:ascii="Times New Roman" w:hAnsi="Times New Roman" w:cs="Times New Roman"/>
          <w:i/>
          <w:sz w:val="28"/>
          <w:szCs w:val="28"/>
        </w:rPr>
        <w:t>Дети прижимают ладони друг к другу ("бутон"),</w:t>
      </w:r>
    </w:p>
    <w:p w14:paraId="2BD66E9B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Фиалка расцвела.                  </w:t>
      </w:r>
      <w:r w:rsidRPr="006C2E9D">
        <w:rPr>
          <w:rFonts w:ascii="Times New Roman" w:hAnsi="Times New Roman" w:cs="Times New Roman"/>
          <w:i/>
          <w:sz w:val="28"/>
          <w:szCs w:val="28"/>
        </w:rPr>
        <w:t xml:space="preserve">поднимают их и разводят пальцы ("фиалка </w:t>
      </w:r>
    </w:p>
    <w:p w14:paraId="5C5DFB4F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6C2E9D">
        <w:rPr>
          <w:rFonts w:ascii="Times New Roman" w:hAnsi="Times New Roman" w:cs="Times New Roman"/>
          <w:i/>
          <w:sz w:val="28"/>
          <w:szCs w:val="28"/>
        </w:rPr>
        <w:t>расцвела").</w:t>
      </w:r>
    </w:p>
    <w:p w14:paraId="1C7EFF16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Лиловенькие </w:t>
      </w:r>
      <w:proofErr w:type="gramStart"/>
      <w:r w:rsidRPr="006C2E9D">
        <w:rPr>
          <w:rFonts w:ascii="Times New Roman" w:hAnsi="Times New Roman" w:cs="Times New Roman"/>
          <w:sz w:val="28"/>
          <w:szCs w:val="28"/>
        </w:rPr>
        <w:t xml:space="preserve">ушки               </w:t>
      </w:r>
      <w:r w:rsidRPr="006C2E9D">
        <w:rPr>
          <w:rFonts w:ascii="Times New Roman" w:hAnsi="Times New Roman" w:cs="Times New Roman"/>
          <w:i/>
          <w:sz w:val="28"/>
          <w:szCs w:val="28"/>
        </w:rPr>
        <w:t>Прикасаются</w:t>
      </w:r>
      <w:proofErr w:type="gramEnd"/>
      <w:r w:rsidRPr="006C2E9D">
        <w:rPr>
          <w:rFonts w:ascii="Times New Roman" w:hAnsi="Times New Roman" w:cs="Times New Roman"/>
          <w:i/>
          <w:sz w:val="28"/>
          <w:szCs w:val="28"/>
        </w:rPr>
        <w:t xml:space="preserve"> ладонями к ушам.</w:t>
      </w:r>
    </w:p>
    <w:p w14:paraId="4F0CAC5C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Тихонько подняла.</w:t>
      </w:r>
    </w:p>
    <w:p w14:paraId="343D1632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В траве она хоронится,        </w:t>
      </w:r>
      <w:r w:rsidRPr="006C2E9D">
        <w:rPr>
          <w:rFonts w:ascii="Times New Roman" w:hAnsi="Times New Roman" w:cs="Times New Roman"/>
          <w:i/>
          <w:sz w:val="28"/>
          <w:szCs w:val="28"/>
        </w:rPr>
        <w:t>Кладут ладони на плечи, скрестив руки на груди.</w:t>
      </w:r>
    </w:p>
    <w:p w14:paraId="26894EA9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Не любит лезть вперед.       </w:t>
      </w:r>
      <w:r w:rsidRPr="006C2E9D">
        <w:rPr>
          <w:rFonts w:ascii="Times New Roman" w:hAnsi="Times New Roman" w:cs="Times New Roman"/>
          <w:i/>
          <w:sz w:val="28"/>
          <w:szCs w:val="28"/>
        </w:rPr>
        <w:t xml:space="preserve">Водят указательным пальцем перед собой </w:t>
      </w:r>
      <w:proofErr w:type="spellStart"/>
      <w:r w:rsidRPr="006C2E9D">
        <w:rPr>
          <w:rFonts w:ascii="Times New Roman" w:hAnsi="Times New Roman" w:cs="Times New Roman"/>
          <w:i/>
          <w:sz w:val="28"/>
          <w:szCs w:val="28"/>
        </w:rPr>
        <w:t>впрво</w:t>
      </w:r>
      <w:proofErr w:type="spellEnd"/>
      <w:r w:rsidRPr="006C2E9D">
        <w:rPr>
          <w:rFonts w:ascii="Times New Roman" w:hAnsi="Times New Roman" w:cs="Times New Roman"/>
          <w:i/>
          <w:sz w:val="28"/>
          <w:szCs w:val="28"/>
        </w:rPr>
        <w:t xml:space="preserve"> - </w:t>
      </w:r>
    </w:p>
    <w:p w14:paraId="7C9B82B5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влево.</w:t>
      </w:r>
    </w:p>
    <w:p w14:paraId="74F2475F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Но всякий ей поклонится     </w:t>
      </w:r>
      <w:r w:rsidRPr="006C2E9D">
        <w:rPr>
          <w:rFonts w:ascii="Times New Roman" w:hAnsi="Times New Roman" w:cs="Times New Roman"/>
          <w:i/>
          <w:sz w:val="28"/>
          <w:szCs w:val="28"/>
        </w:rPr>
        <w:t>Наклоняются.</w:t>
      </w:r>
    </w:p>
    <w:p w14:paraId="0DA8FDD4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 xml:space="preserve">И бережно возьмет.              </w:t>
      </w:r>
      <w:r w:rsidRPr="006C2E9D">
        <w:rPr>
          <w:rFonts w:ascii="Times New Roman" w:hAnsi="Times New Roman" w:cs="Times New Roman"/>
          <w:i/>
          <w:sz w:val="28"/>
          <w:szCs w:val="28"/>
        </w:rPr>
        <w:t>Выпрямляются, прижав ладони к груди.</w:t>
      </w:r>
    </w:p>
    <w:p w14:paraId="271E5A4D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27AFCDC" w14:textId="77777777" w:rsidR="00DE710C" w:rsidRPr="003B01E1" w:rsidRDefault="003B01E1" w:rsidP="003B01E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«Скажи, что делает?»</w:t>
      </w:r>
      <w:r w:rsidR="00DE710C" w:rsidRPr="003B01E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E710C" w:rsidRPr="003B01E1">
        <w:rPr>
          <w:rFonts w:ascii="Times New Roman" w:hAnsi="Times New Roman" w:cs="Times New Roman"/>
          <w:b/>
          <w:i/>
          <w:sz w:val="28"/>
          <w:szCs w:val="28"/>
        </w:rPr>
        <w:t>подбор слов - действий к предмету</w:t>
      </w:r>
      <w:r w:rsidR="00DE710C" w:rsidRPr="003B01E1">
        <w:rPr>
          <w:rFonts w:ascii="Times New Roman" w:hAnsi="Times New Roman" w:cs="Times New Roman"/>
          <w:b/>
          <w:sz w:val="28"/>
          <w:szCs w:val="28"/>
        </w:rPr>
        <w:t>)</w:t>
      </w:r>
    </w:p>
    <w:p w14:paraId="5343694D" w14:textId="77777777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C2B7F98" w14:textId="77777777" w:rsidR="00DE710C" w:rsidRDefault="00DE710C" w:rsidP="003B01E1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2E9D">
        <w:rPr>
          <w:rFonts w:ascii="Times New Roman" w:hAnsi="Times New Roman" w:cs="Times New Roman"/>
          <w:bCs/>
          <w:sz w:val="28"/>
          <w:szCs w:val="28"/>
        </w:rPr>
        <w:t>Бегу я как по лесенке,</w:t>
      </w:r>
      <w:r w:rsidRPr="006C2E9D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6C2E9D">
        <w:rPr>
          <w:rFonts w:ascii="Times New Roman" w:hAnsi="Times New Roman" w:cs="Times New Roman"/>
          <w:bCs/>
          <w:sz w:val="28"/>
          <w:szCs w:val="28"/>
        </w:rPr>
        <w:br/>
        <w:t>По камушкам звеня.</w:t>
      </w:r>
      <w:r w:rsidRPr="006C2E9D">
        <w:rPr>
          <w:rFonts w:ascii="Times New Roman" w:hAnsi="Times New Roman" w:cs="Times New Roman"/>
          <w:bCs/>
          <w:sz w:val="28"/>
          <w:szCs w:val="28"/>
        </w:rPr>
        <w:br/>
      </w:r>
      <w:r w:rsidRPr="006C2E9D">
        <w:rPr>
          <w:rFonts w:ascii="Times New Roman" w:hAnsi="Times New Roman" w:cs="Times New Roman"/>
          <w:bCs/>
          <w:sz w:val="28"/>
          <w:szCs w:val="28"/>
        </w:rPr>
        <w:lastRenderedPageBreak/>
        <w:t>Издалека по песенке</w:t>
      </w:r>
      <w:r w:rsidRPr="006C2E9D">
        <w:rPr>
          <w:rFonts w:ascii="Times New Roman" w:hAnsi="Times New Roman" w:cs="Times New Roman"/>
          <w:bCs/>
          <w:sz w:val="28"/>
          <w:szCs w:val="28"/>
        </w:rPr>
        <w:br/>
        <w:t xml:space="preserve">Узнаете меня </w:t>
      </w:r>
      <w:r w:rsidRPr="006C2E9D">
        <w:rPr>
          <w:rFonts w:ascii="Times New Roman" w:hAnsi="Times New Roman" w:cs="Times New Roman"/>
          <w:bCs/>
          <w:i/>
          <w:sz w:val="28"/>
          <w:szCs w:val="28"/>
        </w:rPr>
        <w:t>(ручей)</w:t>
      </w:r>
      <w:r w:rsidRPr="006C2E9D">
        <w:rPr>
          <w:rFonts w:ascii="Times New Roman" w:hAnsi="Times New Roman" w:cs="Times New Roman"/>
          <w:bCs/>
          <w:sz w:val="28"/>
          <w:szCs w:val="28"/>
        </w:rPr>
        <w:t>.</w:t>
      </w:r>
    </w:p>
    <w:p w14:paraId="0BCAD525" w14:textId="3881019A" w:rsidR="00037D07" w:rsidRDefault="00037D07" w:rsidP="00037D07">
      <w:pPr>
        <w:pStyle w:val="a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Педагог выставляет предметную картинку - ручей.</w:t>
      </w:r>
      <w:r w:rsidRPr="00037D0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F5FA7A2" w14:textId="77777777" w:rsidR="00037D07" w:rsidRPr="00037D07" w:rsidRDefault="00037D07" w:rsidP="00037D07">
      <w:pPr>
        <w:pStyle w:val="a8"/>
        <w:rPr>
          <w:rFonts w:ascii="Times New Roman" w:hAnsi="Times New Roman" w:cs="Times New Roman"/>
          <w:bCs/>
          <w:i/>
          <w:sz w:val="28"/>
          <w:szCs w:val="28"/>
        </w:rPr>
      </w:pPr>
      <w:r w:rsidRPr="006C2E9D">
        <w:rPr>
          <w:rFonts w:ascii="Times New Roman" w:hAnsi="Times New Roman" w:cs="Times New Roman"/>
          <w:bCs/>
          <w:sz w:val="28"/>
          <w:szCs w:val="28"/>
        </w:rPr>
        <w:t xml:space="preserve">- Ребята, расскажите про весенние ручейки </w:t>
      </w:r>
      <w:r w:rsidRPr="006C2E9D">
        <w:rPr>
          <w:rFonts w:ascii="Times New Roman" w:hAnsi="Times New Roman" w:cs="Times New Roman"/>
          <w:bCs/>
          <w:i/>
          <w:sz w:val="28"/>
          <w:szCs w:val="28"/>
        </w:rPr>
        <w:t>(Весной по земле бегут быстрые шумные ручейки).</w:t>
      </w:r>
    </w:p>
    <w:p w14:paraId="13AEDEBA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E9D">
        <w:rPr>
          <w:rFonts w:ascii="Times New Roman" w:hAnsi="Times New Roman" w:cs="Times New Roman"/>
          <w:bCs/>
          <w:sz w:val="28"/>
          <w:szCs w:val="28"/>
        </w:rPr>
        <w:t>Педагог обращает в</w:t>
      </w:r>
      <w:r w:rsidR="00037D07">
        <w:rPr>
          <w:rFonts w:ascii="Times New Roman" w:hAnsi="Times New Roman" w:cs="Times New Roman"/>
          <w:bCs/>
          <w:sz w:val="28"/>
          <w:szCs w:val="28"/>
        </w:rPr>
        <w:t xml:space="preserve">нимание детей на ручей (макет) </w:t>
      </w:r>
      <w:r w:rsidR="002E5572">
        <w:rPr>
          <w:rFonts w:ascii="Times New Roman" w:hAnsi="Times New Roman" w:cs="Times New Roman"/>
          <w:bCs/>
          <w:sz w:val="28"/>
          <w:szCs w:val="28"/>
        </w:rPr>
        <w:t xml:space="preserve"> и кораблики.</w:t>
      </w:r>
    </w:p>
    <w:p w14:paraId="36A33633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E9D">
        <w:rPr>
          <w:rFonts w:ascii="Times New Roman" w:hAnsi="Times New Roman" w:cs="Times New Roman"/>
          <w:bCs/>
          <w:sz w:val="28"/>
          <w:szCs w:val="28"/>
        </w:rPr>
        <w:t xml:space="preserve">Посмотрите - ка, у нас тоже бежит весенний ручей. Давайте пустим по нему кораблики. Скажите, пожалуйста, что умеет делать весенний ручей? </w:t>
      </w:r>
      <w:r w:rsidRPr="006C2E9D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2E5572">
        <w:rPr>
          <w:rFonts w:ascii="Times New Roman" w:hAnsi="Times New Roman" w:cs="Times New Roman"/>
          <w:bCs/>
          <w:i/>
          <w:sz w:val="28"/>
          <w:szCs w:val="28"/>
        </w:rPr>
        <w:t xml:space="preserve">бежит, шумит, звенит, сверкает... - </w:t>
      </w:r>
      <w:r w:rsidRPr="006C2E9D">
        <w:rPr>
          <w:rFonts w:ascii="Times New Roman" w:hAnsi="Times New Roman" w:cs="Times New Roman"/>
          <w:bCs/>
          <w:i/>
          <w:sz w:val="28"/>
          <w:szCs w:val="28"/>
        </w:rPr>
        <w:t>на каждое слово - действие ребенок берет бумажный кораблик и "пускает" его по ручейку)</w:t>
      </w:r>
      <w:r w:rsidRPr="006C2E9D">
        <w:rPr>
          <w:rFonts w:ascii="Times New Roman" w:hAnsi="Times New Roman" w:cs="Times New Roman"/>
          <w:bCs/>
          <w:sz w:val="28"/>
          <w:szCs w:val="28"/>
        </w:rPr>
        <w:t>.</w:t>
      </w:r>
    </w:p>
    <w:p w14:paraId="2E6317F2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9A7B74" w14:textId="77777777" w:rsidR="00DE710C" w:rsidRPr="003B01E1" w:rsidRDefault="003B01E1" w:rsidP="003B01E1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Игра с мячом «Назови ласково»</w:t>
      </w:r>
      <w:r w:rsidR="00DE710C" w:rsidRPr="003B01E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DE710C" w:rsidRPr="003B01E1">
        <w:rPr>
          <w:rFonts w:ascii="Times New Roman" w:hAnsi="Times New Roman" w:cs="Times New Roman"/>
          <w:b/>
          <w:bCs/>
          <w:i/>
          <w:sz w:val="28"/>
          <w:szCs w:val="28"/>
        </w:rPr>
        <w:t>образование существительных с уменьшительно - ласкательным значением</w:t>
      </w:r>
      <w:r w:rsidR="00DE710C" w:rsidRPr="003B01E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37ED122" w14:textId="77777777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0BB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329BD79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Давайте и ручейку подарим красивые весенние слова. </w:t>
      </w:r>
    </w:p>
    <w:p w14:paraId="6356A6AB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Педагог бросает мяч каждому ребенку и называет слова, дети называют слова ласково и возвращают мяч взрослому.</w:t>
      </w:r>
    </w:p>
    <w:p w14:paraId="0E44D48D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Облако, солнце, цветок, фиалка, проталина, лужа, сосулька, дождь, ручей.</w:t>
      </w:r>
    </w:p>
    <w:p w14:paraId="019AE451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E35A8A8" w14:textId="77777777" w:rsidR="00DE710C" w:rsidRPr="003B01E1" w:rsidRDefault="003B01E1" w:rsidP="003B01E1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Подвижная игра «</w:t>
      </w:r>
      <w:r w:rsidR="00DE710C" w:rsidRPr="003B01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Кочка - лужа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–</w:t>
      </w:r>
      <w:r w:rsidR="00DE710C" w:rsidRPr="003B01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дерево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14:paraId="5B93F578" w14:textId="77777777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63CEA07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- Я думая, что вы готовы отгадать следующую загадку Весны.</w:t>
      </w:r>
    </w:p>
    <w:p w14:paraId="79EAE036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Его весной и летом</w:t>
      </w:r>
    </w:p>
    <w:p w14:paraId="42A8775F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Мы видели одетым.</w:t>
      </w:r>
    </w:p>
    <w:p w14:paraId="53F845D0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А осенью с бедняжки</w:t>
      </w:r>
    </w:p>
    <w:p w14:paraId="769B0F48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Сорвали все рубашки.</w:t>
      </w:r>
    </w:p>
    <w:p w14:paraId="35A62B60" w14:textId="77777777" w:rsidR="00DE710C" w:rsidRPr="006C2E9D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Но зимние метели</w:t>
      </w:r>
    </w:p>
    <w:p w14:paraId="42DAE335" w14:textId="77777777" w:rsidR="00DE710C" w:rsidRDefault="00DE710C" w:rsidP="003B01E1">
      <w:pPr>
        <w:pStyle w:val="a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меха его одели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(дерево)</w:t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24B4038" w14:textId="77777777" w:rsidR="002E5572" w:rsidRPr="002E5572" w:rsidRDefault="002E5572" w:rsidP="002E5572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Педагог выставляет предметную картинку - дерево.</w:t>
      </w:r>
    </w:p>
    <w:p w14:paraId="7BEB879F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Кто расскажет о деревьях весной?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(Весной деревья просыпаются, на них набухают почки и скоро появ</w:t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тся молодые </w:t>
      </w:r>
      <w:r w:rsidR="002E55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зеленые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листочки)</w:t>
      </w:r>
    </w:p>
    <w:p w14:paraId="15BED274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2E5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>Поиграем в игру, которая вам, ребята, уже знакома: "Кочка - лужа - дерево". Покажите, какое высокое дерево, а какая кочка? а лужа? (дети показывают).</w:t>
      </w:r>
    </w:p>
    <w:p w14:paraId="549C7100" w14:textId="77777777" w:rsidR="00DE710C" w:rsidRPr="003B01E1" w:rsidRDefault="00DE710C" w:rsidP="003B01E1">
      <w:pPr>
        <w:pStyle w:val="a8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3B01E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Далее под динамичную музыку дети выполняют движения: "дерево" - дети поднимаются на носочки и поднимают руки вверх, "лужа" - смыкают руки "кольцом" перед собой, "кочка" - дети приседают на корточки.</w:t>
      </w:r>
    </w:p>
    <w:p w14:paraId="10A7E412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3E53C91" w14:textId="77777777" w:rsidR="00DE710C" w:rsidRPr="003B01E1" w:rsidRDefault="00DE710C" w:rsidP="003B01E1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3B01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Фонопед</w:t>
      </w:r>
      <w:bookmarkStart w:id="0" w:name="_GoBack"/>
      <w:bookmarkEnd w:id="0"/>
      <w:r w:rsidRPr="003B01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ическое</w:t>
      </w:r>
      <w:proofErr w:type="spellEnd"/>
      <w:r w:rsidRPr="003B01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упражнение</w:t>
      </w:r>
    </w:p>
    <w:p w14:paraId="5C5138BA" w14:textId="77777777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2FA1E4C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Ребята, узнайте про кого Весна вам хочет рассказать: Весной она просыпается и выходит из своего зимнего жилища, она бывает очень худой и голодной, потому что всю зиму ничего не ела; у нее рождаются детеныши, мать выводит их на первую весеннюю прогулку и учит отыскивать пищу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(медведица с медвежатами).</w:t>
      </w:r>
    </w:p>
    <w:p w14:paraId="40692493" w14:textId="77777777" w:rsidR="00DE710C" w:rsidRPr="006C2E9D" w:rsidRDefault="00DE710C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C2E9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А кто еще просыпается весной? </w:t>
      </w:r>
      <w:r w:rsidRPr="006C2E9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(ежи)</w:t>
      </w:r>
    </w:p>
    <w:p w14:paraId="1CACE283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Просыпаются медведь и еж. Разбудил солнечный лучик медведицу и вылезла она из берлоги:</w:t>
      </w:r>
    </w:p>
    <w:p w14:paraId="2F7A7D87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Ы-Ы-Ы-Ы</w:t>
      </w:r>
    </w:p>
    <w:p w14:paraId="092E77E4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Рычит грубым голосом…</w:t>
      </w:r>
    </w:p>
    <w:p w14:paraId="56BA231E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А за ней медвежонок:</w:t>
      </w:r>
    </w:p>
    <w:p w14:paraId="3DE22611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Ы-Ы-Ы-Ы</w:t>
      </w:r>
    </w:p>
    <w:p w14:paraId="27DB30CB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Голосок у медвежонка потоньше</w:t>
      </w:r>
    </w:p>
    <w:p w14:paraId="1EEBB4B0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Дети изображают зверей  голосом и жестами.</w:t>
      </w:r>
    </w:p>
    <w:p w14:paraId="537F8EB7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Вот и еж проснулся и зафыркал от яркого солнца</w:t>
      </w:r>
    </w:p>
    <w:p w14:paraId="5F92E6F5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Ф-Ф-Ф-Ф</w:t>
      </w:r>
    </w:p>
    <w:p w14:paraId="21B33519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Стали просыпаться насекомые:</w:t>
      </w:r>
    </w:p>
    <w:p w14:paraId="7308CFBA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Жуки - Ж-Ж-Ж-Ж</w:t>
      </w:r>
    </w:p>
    <w:p w14:paraId="341615FF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Комары - З-З-З-З</w:t>
      </w:r>
    </w:p>
    <w:p w14:paraId="4E56A231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Подул ветер - В-В-В-В</w:t>
      </w:r>
    </w:p>
    <w:p w14:paraId="6C99015F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Застучал дятел -Д-Д-Д-Д</w:t>
      </w:r>
    </w:p>
    <w:p w14:paraId="44D695F8" w14:textId="77777777" w:rsidR="00DE710C" w:rsidRPr="006C2E9D" w:rsidRDefault="00DE710C" w:rsidP="00DE710C">
      <w:pPr>
        <w:pStyle w:val="a8"/>
        <w:ind w:left="851"/>
        <w:rPr>
          <w:rFonts w:ascii="Times New Roman" w:hAnsi="Times New Roman" w:cs="Times New Roman"/>
          <w:sz w:val="28"/>
          <w:szCs w:val="28"/>
        </w:rPr>
      </w:pPr>
    </w:p>
    <w:p w14:paraId="774419B1" w14:textId="77777777" w:rsidR="00DE710C" w:rsidRPr="003B01E1" w:rsidRDefault="00DE710C" w:rsidP="00DE710C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01E1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="000F0BB7" w:rsidRPr="003B01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A9A89E6" w14:textId="48273B80" w:rsidR="00DE710C" w:rsidRDefault="00DE710C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6C2E9D">
        <w:rPr>
          <w:rFonts w:ascii="Times New Roman" w:hAnsi="Times New Roman" w:cs="Times New Roman"/>
          <w:sz w:val="28"/>
          <w:szCs w:val="28"/>
        </w:rPr>
        <w:t>- Ребята, я хочу вам сообщить, что вы отгадали все весенние загадки и здорово играли. Думаю, что Весну вы очень порадовали. А вы, ребята, рады приходу весны? Давайте еще раз ра</w:t>
      </w:r>
      <w:r w:rsidR="003B01E1">
        <w:rPr>
          <w:rFonts w:ascii="Times New Roman" w:hAnsi="Times New Roman" w:cs="Times New Roman"/>
          <w:sz w:val="28"/>
          <w:szCs w:val="28"/>
        </w:rPr>
        <w:t>сскажем, что мы знаем о весне (</w:t>
      </w:r>
      <w:r w:rsidRPr="006C2E9D">
        <w:rPr>
          <w:rFonts w:ascii="Times New Roman" w:hAnsi="Times New Roman" w:cs="Times New Roman"/>
          <w:sz w:val="28"/>
          <w:szCs w:val="28"/>
        </w:rPr>
        <w:t>2-3 рассказа детей о весне по плану).</w:t>
      </w:r>
      <w:r w:rsidR="00002B76" w:rsidRPr="00002B76">
        <w:rPr>
          <w:noProof/>
        </w:rPr>
        <w:t xml:space="preserve"> </w:t>
      </w:r>
    </w:p>
    <w:p w14:paraId="65A8F3ED" w14:textId="77777777" w:rsidR="000F0BB7" w:rsidRDefault="000F0BB7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1DA2ADDB" w14:textId="77777777" w:rsidR="00002B76" w:rsidRDefault="00002B76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04F46D79" w14:textId="77777777" w:rsidR="000F0BB7" w:rsidRPr="003B01E1" w:rsidRDefault="003B01E1" w:rsidP="003B01E1">
      <w:pPr>
        <w:pStyle w:val="a8"/>
        <w:shd w:val="clear" w:color="auto" w:fill="C6D9F1" w:themeFill="text2" w:themeFillTint="3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0BB7" w:rsidRPr="003B01E1">
        <w:rPr>
          <w:rFonts w:ascii="Times New Roman" w:hAnsi="Times New Roman" w:cs="Times New Roman"/>
          <w:b/>
          <w:sz w:val="28"/>
          <w:szCs w:val="28"/>
        </w:rPr>
        <w:t>Итог</w:t>
      </w:r>
    </w:p>
    <w:p w14:paraId="3018764D" w14:textId="77777777" w:rsidR="000F0BB7" w:rsidRPr="000F0BB7" w:rsidRDefault="000F0BB7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0F0BB7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57F3C6B" w14:textId="77777777" w:rsidR="002E5572" w:rsidRDefault="002E5572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думаю, что Весна, занимаясь своими теплыми весенними делами, все-таки иногда заглядывала к нам в окно и..., ребята, что она видела (чем мы занимались)? </w:t>
      </w:r>
      <w:r>
        <w:rPr>
          <w:rFonts w:ascii="Times New Roman" w:hAnsi="Times New Roman" w:cs="Times New Roman"/>
          <w:i/>
          <w:sz w:val="28"/>
          <w:szCs w:val="28"/>
        </w:rPr>
        <w:t>(играли, отгадывали загадки, проговаривали слова, были внимательными, рассказывали о приметах весны и составляли рассказ о весне)</w:t>
      </w:r>
    </w:p>
    <w:p w14:paraId="6D3DA38B" w14:textId="77777777" w:rsidR="002E5572" w:rsidRDefault="002E5572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 вы думаете, Весне понравилось, как мы рассказывали о ней?</w:t>
      </w:r>
    </w:p>
    <w:p w14:paraId="70B8010E" w14:textId="77777777" w:rsidR="002E5572" w:rsidRDefault="002E5572" w:rsidP="00DE710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давайте оставим Весне теплый солнечный привет - нарисуем солнышко.</w:t>
      </w:r>
    </w:p>
    <w:p w14:paraId="5E0D7623" w14:textId="77777777" w:rsidR="000F0BB7" w:rsidRDefault="002E5572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Педагог обращает внимание детей на </w:t>
      </w:r>
      <w:r w:rsidR="004D77C9">
        <w:rPr>
          <w:rFonts w:ascii="Times New Roman" w:hAnsi="Times New Roman" w:cs="Times New Roman"/>
          <w:i/>
          <w:sz w:val="28"/>
          <w:szCs w:val="28"/>
        </w:rPr>
        <w:t xml:space="preserve">плоскостное изображение </w:t>
      </w:r>
      <w:r>
        <w:rPr>
          <w:rFonts w:ascii="Times New Roman" w:hAnsi="Times New Roman" w:cs="Times New Roman"/>
          <w:i/>
          <w:sz w:val="28"/>
          <w:szCs w:val="28"/>
        </w:rPr>
        <w:t>солнц</w:t>
      </w:r>
      <w:r w:rsidR="004D77C9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 xml:space="preserve"> без лучей и предлагает ребятам нарисовать лучи</w:t>
      </w:r>
      <w:r w:rsidR="004D77C9">
        <w:rPr>
          <w:rFonts w:ascii="Times New Roman" w:hAnsi="Times New Roman" w:cs="Times New Roman"/>
          <w:i/>
          <w:sz w:val="28"/>
          <w:szCs w:val="28"/>
        </w:rPr>
        <w:t>ки</w:t>
      </w:r>
      <w:r>
        <w:rPr>
          <w:rFonts w:ascii="Times New Roman" w:hAnsi="Times New Roman" w:cs="Times New Roman"/>
          <w:i/>
          <w:sz w:val="28"/>
          <w:szCs w:val="28"/>
        </w:rPr>
        <w:t xml:space="preserve"> ладошками</w:t>
      </w:r>
      <w:r w:rsidR="000F0BB7">
        <w:rPr>
          <w:rFonts w:ascii="Times New Roman" w:hAnsi="Times New Roman" w:cs="Times New Roman"/>
          <w:i/>
          <w:sz w:val="28"/>
          <w:szCs w:val="28"/>
        </w:rPr>
        <w:t xml:space="preserve"> (дети наносят желтую краску на ладонь и каждый оставляет свой лучик).</w:t>
      </w:r>
    </w:p>
    <w:p w14:paraId="457A06E3" w14:textId="77777777" w:rsidR="000F0BB7" w:rsidRDefault="000F0BB7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5671B10" w14:textId="77777777" w:rsidR="000F0BB7" w:rsidRPr="000F0BB7" w:rsidRDefault="000F0BB7" w:rsidP="00DE710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BB7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14:paraId="0F862489" w14:textId="77777777" w:rsidR="007249E3" w:rsidRDefault="007249E3" w:rsidP="007249E3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Веселова Е. И., Скрябина Е. М. Игры и упражнения на каждый день для детей 4-5 лет с ОНР. Ч. 2. – М.: ТЦ Сфера, 2015.</w:t>
      </w:r>
    </w:p>
    <w:p w14:paraId="283448A7" w14:textId="77777777" w:rsidR="007249E3" w:rsidRDefault="007249E3" w:rsidP="007249E3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Кириллова Ю. А., Лебедева М. Е., Жидкова Н. Ю. Интегрированные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речевые занятия для дошкольников с ОНР 4-7 лет: Методическое пособие. – СПб.: ДЕТСТВО-ПРЕСС», 2005.</w:t>
      </w:r>
    </w:p>
    <w:p w14:paraId="78D400F0" w14:textId="77777777" w:rsidR="007249E3" w:rsidRDefault="007249E3" w:rsidP="007249E3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Лопухина И. С. Логопедия. Речь, ритм, движения. СПб.: КОРОНА-Век, 2008.</w:t>
      </w:r>
    </w:p>
    <w:p w14:paraId="7834E1F5" w14:textId="77777777" w:rsidR="007249E3" w:rsidRDefault="007249E3" w:rsidP="007249E3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А.Трудных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звуков не бывает: Конспекты комплексных индивидуальных логопедических занятий для детей старшего дошкольного возраста. – Барнаул, 2014.</w:t>
      </w:r>
    </w:p>
    <w:p w14:paraId="1FCD6E10" w14:textId="77777777" w:rsidR="007249E3" w:rsidRDefault="007249E3" w:rsidP="007249E3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Потапова Л. М. Детям о природе. Экология в играх для детей. – Ярославль, 2006. </w:t>
      </w:r>
    </w:p>
    <w:p w14:paraId="2704319B" w14:textId="77777777" w:rsidR="000F0BB7" w:rsidRDefault="000F0BB7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6EFE052" w14:textId="77777777" w:rsidR="002E5572" w:rsidRPr="002E5572" w:rsidRDefault="000F0BB7" w:rsidP="00DE710C">
      <w:pPr>
        <w:pStyle w:val="a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B7DA1E7" w14:textId="77777777" w:rsidR="00DE710C" w:rsidRDefault="00DE710C" w:rsidP="00DE710C">
      <w:pPr>
        <w:pStyle w:val="a8"/>
        <w:tabs>
          <w:tab w:val="left" w:pos="40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DB8D4EA" w14:textId="77777777" w:rsidR="00DE710C" w:rsidRPr="00712E50" w:rsidRDefault="00DE710C" w:rsidP="00712E50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14:paraId="76CCDF1C" w14:textId="77777777" w:rsidR="00D4018B" w:rsidRPr="00712E50" w:rsidRDefault="00D4018B" w:rsidP="00712E50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14:paraId="2C9827AA" w14:textId="77777777" w:rsidR="00A50CDE" w:rsidRDefault="00A50CDE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366D36" w14:textId="77777777" w:rsidR="00A50CDE" w:rsidRDefault="00A50CDE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8A343" w14:textId="77777777" w:rsidR="00A50CDE" w:rsidRDefault="00A50CDE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6BF15E" w14:textId="77777777" w:rsidR="00A50CDE" w:rsidRDefault="00A50CDE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178D8B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9E0B00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18E25A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B0915A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C510E0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25196B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4D18FA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C4195F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0E1039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915C2F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8A4C1F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96FAF6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265D99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E1AA32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4B246B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C0F80F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F93375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811CE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0FE0E1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32F7CB" w14:textId="77777777" w:rsidR="00AC22AD" w:rsidRDefault="00AC22AD" w:rsidP="004D68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C22AD" w:rsidSect="00CF0996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D18B8" w14:textId="77777777" w:rsidR="00995E12" w:rsidRDefault="00995E12" w:rsidP="009C481C">
      <w:r>
        <w:separator/>
      </w:r>
    </w:p>
  </w:endnote>
  <w:endnote w:type="continuationSeparator" w:id="0">
    <w:p w14:paraId="35F8CB55" w14:textId="77777777" w:rsidR="00995E12" w:rsidRDefault="00995E12" w:rsidP="009C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2594854"/>
    </w:sdtPr>
    <w:sdtEndPr/>
    <w:sdtContent>
      <w:p w14:paraId="3FBDEA3F" w14:textId="77777777" w:rsidR="00037D07" w:rsidRDefault="007249E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3D03964" w14:textId="77777777" w:rsidR="00037D07" w:rsidRDefault="00037D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DD74B" w14:textId="77777777" w:rsidR="00995E12" w:rsidRDefault="00995E12" w:rsidP="009C481C">
      <w:r>
        <w:separator/>
      </w:r>
    </w:p>
  </w:footnote>
  <w:footnote w:type="continuationSeparator" w:id="0">
    <w:p w14:paraId="521EF8CF" w14:textId="77777777" w:rsidR="00995E12" w:rsidRDefault="00995E12" w:rsidP="009C4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07BE7"/>
    <w:multiLevelType w:val="hybridMultilevel"/>
    <w:tmpl w:val="5D7E13AA"/>
    <w:lvl w:ilvl="0" w:tplc="D63A0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F2884"/>
    <w:multiLevelType w:val="hybridMultilevel"/>
    <w:tmpl w:val="1F901FB6"/>
    <w:lvl w:ilvl="0" w:tplc="D63A0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94A6D"/>
    <w:multiLevelType w:val="hybridMultilevel"/>
    <w:tmpl w:val="D5A603B8"/>
    <w:lvl w:ilvl="0" w:tplc="D7DC9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7C55"/>
    <w:multiLevelType w:val="hybridMultilevel"/>
    <w:tmpl w:val="3332591A"/>
    <w:lvl w:ilvl="0" w:tplc="C584D2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F3927"/>
    <w:multiLevelType w:val="multilevel"/>
    <w:tmpl w:val="B8727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44619E"/>
    <w:multiLevelType w:val="hybridMultilevel"/>
    <w:tmpl w:val="7B72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3802A2"/>
    <w:multiLevelType w:val="hybridMultilevel"/>
    <w:tmpl w:val="753E2B10"/>
    <w:lvl w:ilvl="0" w:tplc="D63A0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D1BBD"/>
    <w:multiLevelType w:val="hybridMultilevel"/>
    <w:tmpl w:val="D6EC9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D16A9"/>
    <w:multiLevelType w:val="multilevel"/>
    <w:tmpl w:val="9F4E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BFF"/>
    <w:rsid w:val="00002B76"/>
    <w:rsid w:val="000217D9"/>
    <w:rsid w:val="00036A41"/>
    <w:rsid w:val="00037D07"/>
    <w:rsid w:val="00041552"/>
    <w:rsid w:val="000505E7"/>
    <w:rsid w:val="00055719"/>
    <w:rsid w:val="0005641D"/>
    <w:rsid w:val="00086380"/>
    <w:rsid w:val="00093D03"/>
    <w:rsid w:val="000A79BE"/>
    <w:rsid w:val="000B055F"/>
    <w:rsid w:val="000F0BB7"/>
    <w:rsid w:val="000F61F1"/>
    <w:rsid w:val="001020CB"/>
    <w:rsid w:val="001036E4"/>
    <w:rsid w:val="00143426"/>
    <w:rsid w:val="00145B63"/>
    <w:rsid w:val="00161DE0"/>
    <w:rsid w:val="00174A20"/>
    <w:rsid w:val="001839FE"/>
    <w:rsid w:val="00184049"/>
    <w:rsid w:val="001D4AD3"/>
    <w:rsid w:val="002026EB"/>
    <w:rsid w:val="00245866"/>
    <w:rsid w:val="002A3C5F"/>
    <w:rsid w:val="002E5572"/>
    <w:rsid w:val="002F0012"/>
    <w:rsid w:val="0030506E"/>
    <w:rsid w:val="003069A8"/>
    <w:rsid w:val="00331DC9"/>
    <w:rsid w:val="00347C7F"/>
    <w:rsid w:val="003611F0"/>
    <w:rsid w:val="00362936"/>
    <w:rsid w:val="00385FE5"/>
    <w:rsid w:val="00386B3C"/>
    <w:rsid w:val="003A4A04"/>
    <w:rsid w:val="003B01E1"/>
    <w:rsid w:val="003C6366"/>
    <w:rsid w:val="003E42DA"/>
    <w:rsid w:val="003E7EAC"/>
    <w:rsid w:val="0042176D"/>
    <w:rsid w:val="00422F0A"/>
    <w:rsid w:val="00445A09"/>
    <w:rsid w:val="004A5EE8"/>
    <w:rsid w:val="004B0731"/>
    <w:rsid w:val="004C1287"/>
    <w:rsid w:val="004C7CDD"/>
    <w:rsid w:val="004D686B"/>
    <w:rsid w:val="004D77C9"/>
    <w:rsid w:val="004E2CD0"/>
    <w:rsid w:val="005127BB"/>
    <w:rsid w:val="00517CA2"/>
    <w:rsid w:val="005351F6"/>
    <w:rsid w:val="00546C8B"/>
    <w:rsid w:val="00556806"/>
    <w:rsid w:val="00571E45"/>
    <w:rsid w:val="0057237E"/>
    <w:rsid w:val="00575292"/>
    <w:rsid w:val="005B3E24"/>
    <w:rsid w:val="005C40A5"/>
    <w:rsid w:val="005C4A26"/>
    <w:rsid w:val="005F32AD"/>
    <w:rsid w:val="005F6DB3"/>
    <w:rsid w:val="00612E80"/>
    <w:rsid w:val="00631899"/>
    <w:rsid w:val="00657951"/>
    <w:rsid w:val="006B57F6"/>
    <w:rsid w:val="006E4270"/>
    <w:rsid w:val="006F4B17"/>
    <w:rsid w:val="00712E50"/>
    <w:rsid w:val="00720F70"/>
    <w:rsid w:val="007249E3"/>
    <w:rsid w:val="00796306"/>
    <w:rsid w:val="007D4485"/>
    <w:rsid w:val="008003E9"/>
    <w:rsid w:val="00831D38"/>
    <w:rsid w:val="00842C82"/>
    <w:rsid w:val="00845C34"/>
    <w:rsid w:val="00877047"/>
    <w:rsid w:val="00885A7D"/>
    <w:rsid w:val="00891311"/>
    <w:rsid w:val="008A2ADD"/>
    <w:rsid w:val="008D5C05"/>
    <w:rsid w:val="00916B62"/>
    <w:rsid w:val="0093779A"/>
    <w:rsid w:val="00943987"/>
    <w:rsid w:val="00971193"/>
    <w:rsid w:val="00974E27"/>
    <w:rsid w:val="00995E12"/>
    <w:rsid w:val="009A2E50"/>
    <w:rsid w:val="009A71C0"/>
    <w:rsid w:val="009A7BFF"/>
    <w:rsid w:val="009B22A9"/>
    <w:rsid w:val="009C2181"/>
    <w:rsid w:val="009C481C"/>
    <w:rsid w:val="009E5607"/>
    <w:rsid w:val="009F6CC2"/>
    <w:rsid w:val="00A0299D"/>
    <w:rsid w:val="00A13B9E"/>
    <w:rsid w:val="00A50CDE"/>
    <w:rsid w:val="00A830A9"/>
    <w:rsid w:val="00AC0864"/>
    <w:rsid w:val="00AC22AD"/>
    <w:rsid w:val="00AE1B0D"/>
    <w:rsid w:val="00AF1867"/>
    <w:rsid w:val="00B0192A"/>
    <w:rsid w:val="00B2482A"/>
    <w:rsid w:val="00B606B5"/>
    <w:rsid w:val="00B6133B"/>
    <w:rsid w:val="00B61979"/>
    <w:rsid w:val="00BA4DBA"/>
    <w:rsid w:val="00BA6DD1"/>
    <w:rsid w:val="00BA79CA"/>
    <w:rsid w:val="00C024B1"/>
    <w:rsid w:val="00C55C77"/>
    <w:rsid w:val="00C705C4"/>
    <w:rsid w:val="00C7412B"/>
    <w:rsid w:val="00CB35CB"/>
    <w:rsid w:val="00CD60DD"/>
    <w:rsid w:val="00CF0996"/>
    <w:rsid w:val="00D4018B"/>
    <w:rsid w:val="00D47D90"/>
    <w:rsid w:val="00D51F42"/>
    <w:rsid w:val="00D627CD"/>
    <w:rsid w:val="00D90F29"/>
    <w:rsid w:val="00D93F66"/>
    <w:rsid w:val="00D977E8"/>
    <w:rsid w:val="00DB2E7D"/>
    <w:rsid w:val="00DC2681"/>
    <w:rsid w:val="00DE0961"/>
    <w:rsid w:val="00DE710C"/>
    <w:rsid w:val="00DF1C3F"/>
    <w:rsid w:val="00DF3D58"/>
    <w:rsid w:val="00E0417A"/>
    <w:rsid w:val="00E13416"/>
    <w:rsid w:val="00E43A69"/>
    <w:rsid w:val="00E45BC3"/>
    <w:rsid w:val="00E61607"/>
    <w:rsid w:val="00E95351"/>
    <w:rsid w:val="00EA10DC"/>
    <w:rsid w:val="00EB1107"/>
    <w:rsid w:val="00EB58E1"/>
    <w:rsid w:val="00ED16F5"/>
    <w:rsid w:val="00ED731B"/>
    <w:rsid w:val="00EE575F"/>
    <w:rsid w:val="00F07DC5"/>
    <w:rsid w:val="00F313CB"/>
    <w:rsid w:val="00F4152B"/>
    <w:rsid w:val="00F52631"/>
    <w:rsid w:val="00F700D4"/>
    <w:rsid w:val="00F825AA"/>
    <w:rsid w:val="00F84997"/>
    <w:rsid w:val="00FB55F5"/>
    <w:rsid w:val="00FF277D"/>
    <w:rsid w:val="00FF5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BB5A"/>
  <w15:docId w15:val="{48FF0F8D-ED94-434D-9677-A74F13F5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tLeast"/>
        <w:ind w:right="1310" w:hanging="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79A"/>
    <w:pPr>
      <w:widowControl w:val="0"/>
      <w:suppressAutoHyphens/>
      <w:overflowPunct w:val="0"/>
      <w:autoSpaceDE w:val="0"/>
      <w:autoSpaceDN w:val="0"/>
      <w:spacing w:line="240" w:lineRule="auto"/>
      <w:ind w:right="0" w:firstLine="0"/>
      <w:textAlignment w:val="baseline"/>
    </w:pPr>
    <w:rPr>
      <w:rFonts w:ascii="Calibri" w:eastAsiaTheme="minorEastAsia" w:hAnsi="Calibri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366"/>
    <w:pPr>
      <w:ind w:left="720"/>
      <w:contextualSpacing/>
    </w:pPr>
  </w:style>
  <w:style w:type="paragraph" w:customStyle="1" w:styleId="c6">
    <w:name w:val="c6"/>
    <w:basedOn w:val="a"/>
    <w:rsid w:val="00E45BC3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0">
    <w:name w:val="c0"/>
    <w:basedOn w:val="a0"/>
    <w:rsid w:val="00E45BC3"/>
  </w:style>
  <w:style w:type="paragraph" w:styleId="a4">
    <w:name w:val="Normal (Web)"/>
    <w:basedOn w:val="a"/>
    <w:uiPriority w:val="99"/>
    <w:unhideWhenUsed/>
    <w:rsid w:val="00971193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971193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3E42DA"/>
    <w:rPr>
      <w:b/>
      <w:bCs/>
    </w:rPr>
  </w:style>
  <w:style w:type="character" w:styleId="a7">
    <w:name w:val="Emphasis"/>
    <w:basedOn w:val="a0"/>
    <w:uiPriority w:val="20"/>
    <w:qFormat/>
    <w:rsid w:val="003E42DA"/>
    <w:rPr>
      <w:i/>
      <w:iCs/>
    </w:rPr>
  </w:style>
  <w:style w:type="paragraph" w:styleId="a8">
    <w:name w:val="No Spacing"/>
    <w:uiPriority w:val="1"/>
    <w:qFormat/>
    <w:rsid w:val="00D90F29"/>
    <w:pPr>
      <w:spacing w:line="240" w:lineRule="auto"/>
      <w:ind w:right="0" w:firstLine="0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0F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0F29"/>
    <w:rPr>
      <w:rFonts w:ascii="Tahoma" w:eastAsiaTheme="minorEastAsia" w:hAnsi="Tahoma" w:cs="Tahoma"/>
      <w:kern w:val="3"/>
      <w:sz w:val="16"/>
      <w:szCs w:val="16"/>
      <w:lang w:eastAsia="ru-RU"/>
    </w:rPr>
  </w:style>
  <w:style w:type="paragraph" w:customStyle="1" w:styleId="p1">
    <w:name w:val="p1"/>
    <w:basedOn w:val="a"/>
    <w:rsid w:val="004E2CD0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c15">
    <w:name w:val="c15"/>
    <w:basedOn w:val="a"/>
    <w:rsid w:val="00DC2681"/>
    <w:pPr>
      <w:widowControl/>
      <w:suppressAutoHyphens w:val="0"/>
      <w:overflowPunct/>
      <w:autoSpaceDE/>
      <w:autoSpaceDN/>
      <w:spacing w:before="90" w:after="90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c28">
    <w:name w:val="c28"/>
    <w:basedOn w:val="a"/>
    <w:rsid w:val="00DC2681"/>
    <w:pPr>
      <w:widowControl/>
      <w:suppressAutoHyphens w:val="0"/>
      <w:overflowPunct/>
      <w:autoSpaceDE/>
      <w:autoSpaceDN/>
      <w:spacing w:before="90" w:after="90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19">
    <w:name w:val="c19"/>
    <w:basedOn w:val="a0"/>
    <w:rsid w:val="00DC2681"/>
  </w:style>
  <w:style w:type="paragraph" w:customStyle="1" w:styleId="c23">
    <w:name w:val="c23"/>
    <w:basedOn w:val="a"/>
    <w:rsid w:val="00DC2681"/>
    <w:pPr>
      <w:widowControl/>
      <w:suppressAutoHyphens w:val="0"/>
      <w:overflowPunct/>
      <w:autoSpaceDE/>
      <w:autoSpaceDN/>
      <w:spacing w:before="90" w:after="90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styleId="ab">
    <w:name w:val="Table Grid"/>
    <w:basedOn w:val="a1"/>
    <w:uiPriority w:val="59"/>
    <w:rsid w:val="000B05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445A09"/>
    <w:pPr>
      <w:widowControl/>
      <w:suppressAutoHyphens w:val="0"/>
      <w:overflowPunct/>
      <w:autoSpaceDE/>
      <w:autoSpaceDN/>
      <w:spacing w:before="90" w:after="90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9C48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81C"/>
    <w:rPr>
      <w:rFonts w:ascii="Calibri" w:eastAsiaTheme="minorEastAsia" w:hAnsi="Calibri"/>
      <w:kern w:val="3"/>
      <w:lang w:eastAsia="ru-RU"/>
    </w:rPr>
  </w:style>
  <w:style w:type="paragraph" w:styleId="ae">
    <w:name w:val="footer"/>
    <w:basedOn w:val="a"/>
    <w:link w:val="af"/>
    <w:uiPriority w:val="99"/>
    <w:unhideWhenUsed/>
    <w:rsid w:val="009C48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C481C"/>
    <w:rPr>
      <w:rFonts w:ascii="Calibri" w:eastAsiaTheme="minorEastAsia" w:hAnsi="Calibri"/>
      <w:kern w:val="3"/>
      <w:lang w:eastAsia="ru-RU"/>
    </w:rPr>
  </w:style>
  <w:style w:type="character" w:customStyle="1" w:styleId="apple-converted-space">
    <w:name w:val="apple-converted-space"/>
    <w:basedOn w:val="a0"/>
    <w:rsid w:val="00DE7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95802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95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0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75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97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30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18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719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176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73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641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086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42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9123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48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749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93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094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589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575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026415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19017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351874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2892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44747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064609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47409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5421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082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148403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7753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457589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40321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2995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22786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20485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39976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5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7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20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4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689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6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6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6465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7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65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7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46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640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278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97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806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667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2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9647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904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948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587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0971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402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88660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04652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0734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81921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07115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7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17526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0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56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56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46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919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218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865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4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5917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143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702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7087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211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99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48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386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907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6719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94370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9364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665504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3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97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1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62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51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500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452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408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83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1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0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7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56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0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843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931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035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8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6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666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2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87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31" w:color="DADADA"/>
                                    <w:bottom w:val="single" w:sz="6" w:space="31" w:color="DADADA"/>
                                    <w:right w:val="single" w:sz="6" w:space="31" w:color="DADADA"/>
                                  </w:divBdr>
                                  <w:divsChild>
                                    <w:div w:id="798106517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2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27402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80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1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00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12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87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99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818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035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77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001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4985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48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5927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3991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7946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2670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421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79985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7199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24145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759526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258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4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20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02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2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86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13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91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83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441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7333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302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614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778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830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6611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0142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8991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72868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2415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68188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243653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8471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7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2009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73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81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57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197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2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9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0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B5314-E443-4B0D-A4E2-B87BBA74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9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Admin</cp:lastModifiedBy>
  <cp:revision>28</cp:revision>
  <cp:lastPrinted>2017-02-10T04:36:00Z</cp:lastPrinted>
  <dcterms:created xsi:type="dcterms:W3CDTF">2017-02-11T15:55:00Z</dcterms:created>
  <dcterms:modified xsi:type="dcterms:W3CDTF">2026-03-16T07:19:00Z</dcterms:modified>
</cp:coreProperties>
</file>